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77777777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6B23FC71" w14:textId="77777777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>at en 11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B750FC" w14:textId="75D1568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2: Compra aliments.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tota l’alimentació que s’hagi comprat fora de l’explotació. En cas d’alimentació convencional s’ha de tenir a disposició dels serveis d’inspecció l’autorització 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o comunicació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corresponent. </w:t>
            </w:r>
          </w:p>
          <w:p w14:paraId="637CA7FF" w14:textId="7880DE7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3: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Tractaments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individuals.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els tractaments realitzats a animals de forma individualitzada.</w:t>
            </w:r>
          </w:p>
          <w:p w14:paraId="67DBF7F9" w14:textId="76AD63D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4: Tractaments col·lectius.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5134">
              <w:rPr>
                <w:rFonts w:ascii="Arial" w:hAnsi="Arial" w:cs="Arial"/>
                <w:sz w:val="20"/>
                <w:szCs w:val="20"/>
              </w:rPr>
              <w:t>Especificar els</w:t>
            </w:r>
            <w:r>
              <w:rPr>
                <w:rFonts w:ascii="Arial" w:hAnsi="Arial" w:cs="Arial"/>
                <w:sz w:val="20"/>
                <w:szCs w:val="20"/>
              </w:rPr>
              <w:t xml:space="preserve"> tractaments col·lectius</w:t>
            </w:r>
            <w:r w:rsidR="00EE51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ja sigui per tot el ramat o per agrupacions d’aquest (reproductores...).</w:t>
            </w:r>
          </w:p>
          <w:p w14:paraId="65500954" w14:textId="33C74032" w:rsidR="00573181" w:rsidRPr="006107A9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, 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6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 7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Alimentació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de vaques en producció, de vaques eixutes i reposició i de cries i engreix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. Aquestes </w:t>
            </w:r>
            <w:r w:rsidR="006107A9">
              <w:rPr>
                <w:rFonts w:ascii="Arial" w:hAnsi="Arial" w:cs="Arial"/>
                <w:sz w:val="20"/>
                <w:szCs w:val="20"/>
              </w:rPr>
              <w:t>3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 seccions s’han d’omplir únicament un cop a l’any especificant la dieta de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 cada tipus de </w:t>
            </w:r>
            <w:r w:rsidRPr="00EE5134">
              <w:rPr>
                <w:rFonts w:ascii="Arial" w:hAnsi="Arial" w:cs="Arial"/>
                <w:sz w:val="20"/>
                <w:szCs w:val="20"/>
              </w:rPr>
              <w:t>bestiar.</w:t>
            </w:r>
          </w:p>
          <w:p w14:paraId="7DF68292" w14:textId="16330520" w:rsidR="006107A9" w:rsidRPr="00EE5134" w:rsidRDefault="006107A9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8</w:t>
            </w:r>
            <w:r w:rsidRPr="006107A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cal indicar el període i les hores que els animals surten a pasturar i on pasturen per cada lot d’animals.</w:t>
            </w:r>
          </w:p>
          <w:p w14:paraId="133E1215" w14:textId="4A84761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7B7E1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Pr="006107A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6107A9" w:rsidRPr="006107A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</w:t>
            </w:r>
            <w:r w:rsidRPr="006107A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roducció i venda de llet</w:t>
            </w:r>
            <w:r>
              <w:rPr>
                <w:rFonts w:ascii="Arial" w:hAnsi="Arial" w:cs="Arial"/>
                <w:sz w:val="20"/>
                <w:szCs w:val="20"/>
              </w:rPr>
              <w:t>. En aquesta secció s'ha d'anotar, diàriament, la producció de llet que hi ha a l'explotació així com el número de caps de bestiar que estan en producció. De la llet produïda, també cal anotar-ne l'ús que se'n fa (autoconsum o venda) i la qualificació d'aquesta; i en el cas de què es tracti d'una venda, indicar el destí així com les dades referents a la venda (número d'albarà i data de l'albarà).</w:t>
            </w:r>
          </w:p>
          <w:p w14:paraId="070F9ADA" w14:textId="1D2246C8" w:rsidR="00573181" w:rsidRDefault="00E1472B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</w:t>
            </w:r>
            <w:r w:rsidR="007B7E1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Neteja-desinfecció allotjam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ents: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s’ha d’indicar com, quan i amb quins productes es netegen els allotjaments de l’explotació. </w:t>
            </w:r>
          </w:p>
          <w:p w14:paraId="648E2A14" w14:textId="6D2A33BC" w:rsidR="00573181" w:rsidRDefault="00573181">
            <w:pPr>
              <w:pStyle w:val="Encabezado"/>
              <w:tabs>
                <w:tab w:val="clear" w:pos="4252"/>
                <w:tab w:val="clear" w:pos="8504"/>
              </w:tabs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8"/>
          <w:footerReference w:type="default" r:id="rId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2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A24965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A24965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EA0B8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A24965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EA0B8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ramadera ecològica.</w:t>
                  </w:r>
                </w:p>
              </w:tc>
            </w:tr>
          </w:tbl>
          <w:p w14:paraId="0DC55380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36E7A8FB" w:rsidR="00A24965" w:rsidRDefault="00EA0B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DFD7">
                <v:shape id="_x0000_s2061" type="#_x0000_t75" style="position:absolute;margin-left:3.25pt;margin-top:-1.7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<v:imagedata r:id="rId10" o:title=""/>
                </v:shape>
              </w:pict>
            </w:r>
            <w:r w:rsidR="00A2496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620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3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i guies sanitàries d'entrada de reproductors, ecològics i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venda i guies sanitàries de sortida de reproductors i vedells/es venuts, com a ecològics i com a convencionals.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129196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B9F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albarans i factures de compra d'aliments utilitzats en la producció ramadera ecològica: farratge fresc, farratge sec, gra, pinso, etc.</w:t>
            </w:r>
          </w:p>
        </w:tc>
        <w:tc>
          <w:tcPr>
            <w:tcW w:w="146" w:type="dxa"/>
            <w:vAlign w:val="center"/>
            <w:hideMark/>
          </w:tcPr>
          <w:p w14:paraId="66FB41A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receptes veterinàries dels tractaments realitzats.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B70CD6F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6AA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autoritzacions obtingudes referents a les pràctiques de mutilació del bestiar ecològic.</w:t>
            </w:r>
          </w:p>
        </w:tc>
        <w:tc>
          <w:tcPr>
            <w:tcW w:w="146" w:type="dxa"/>
            <w:vAlign w:val="center"/>
            <w:hideMark/>
          </w:tcPr>
          <w:p w14:paraId="1C58F30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A24965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EA0B8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-2.95pt;margin-top:4.6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inspector/a els registres impresos en paper o un arxiu amb el quadern d'explotació en format Word, Excel 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Pdf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A24965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6D01D28D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160"/>
        <w:gridCol w:w="1120"/>
        <w:gridCol w:w="1740"/>
        <w:gridCol w:w="1320"/>
        <w:gridCol w:w="1120"/>
        <w:gridCol w:w="1120"/>
        <w:gridCol w:w="1420"/>
        <w:gridCol w:w="1420"/>
        <w:gridCol w:w="1140"/>
        <w:gridCol w:w="1140"/>
      </w:tblGrid>
      <w:tr w:rsidR="00A24965" w14:paraId="606FB8B8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7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EB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Explotacions ramaderes titularitat de l'operador (1):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EC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349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71A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BD9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2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D6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145919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1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67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7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7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3EC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A7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5A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D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8CC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4C69" w14:textId="77777777" w:rsidR="00A24965" w:rsidRDefault="00A24965">
            <w:pPr>
              <w:jc w:val="right"/>
              <w:rPr>
                <w:sz w:val="20"/>
                <w:szCs w:val="20"/>
              </w:rPr>
            </w:pPr>
          </w:p>
        </w:tc>
      </w:tr>
      <w:tr w:rsidR="00A24965" w14:paraId="41B14D00" w14:textId="77777777" w:rsidTr="00A2496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EB5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EC2A8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E9F7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787FF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023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bestiar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73494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E8CC8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0A7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0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95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73910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18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451A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0F2F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59AFE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AAA9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AEB9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BC8CE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6A56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6DD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9AD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09F0DA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79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480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8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4B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97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1DB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74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234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B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FF8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8B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971167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5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C0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E1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926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0E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6C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0D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0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C87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87CF58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4EB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64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02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7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0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7A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C9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9FC0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8C7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E46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92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81D6F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DE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67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C8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0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7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ED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4F4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57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BC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45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108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F2866D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10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3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4A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11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F51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00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A9D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92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E9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5D881A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17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82EB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Pastures titularitat de l'operador (2):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1F60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3F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E3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D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8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9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62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AD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364B1E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DB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16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1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B1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E3A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4C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AB1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48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75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00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A6F40E" w14:textId="77777777" w:rsidTr="00A24965">
        <w:trPr>
          <w:trHeight w:val="40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5B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BAEB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AABE7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714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9005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4F0F8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920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831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30D557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9B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A8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395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F25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83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C52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92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AF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C40EA44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F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AE6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00A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4C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C70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0443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3E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E3C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79B26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E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1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276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55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CB3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CC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3A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58D392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B6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4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23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B4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A45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8C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B6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CD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46DF990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AC5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71C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844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A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5A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8A5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66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05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9AEE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49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B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120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229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778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9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B0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3B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7213C33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615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72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B01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266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C7A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A03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C5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D3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8FC0D3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ED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94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8E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4F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0C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A59B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1A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506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333635D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DE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4A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8C1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4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91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82E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0E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7A22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807E42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A7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96C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B6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2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4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49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180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C68C4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4F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E9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D4E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70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4B1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4D6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98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815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0117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011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EC7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00B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0F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E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07E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024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8D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4E27CE0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73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A4C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1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FCA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C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7A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756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27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EC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F8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31A5622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C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50A94" w14:textId="66C0ED25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(1) En aquesta taula cal indicar totes les explotacions ramaderes titularitat de l’operador, independentment de si estan inscrites al Consell o no.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CBB3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4965" w14:paraId="7F150EA8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AD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42FE4" w14:textId="3FF2521B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(2) En aquesta segona taula, cal indicar el terme municipal i la marca oficial de pastures a les quals tenen accés el bestiar boví.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C2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7E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48F3B6F5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38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1193"/>
        <w:gridCol w:w="2520"/>
        <w:gridCol w:w="280"/>
        <w:gridCol w:w="721"/>
        <w:gridCol w:w="413"/>
        <w:gridCol w:w="606"/>
        <w:gridCol w:w="386"/>
        <w:gridCol w:w="556"/>
        <w:gridCol w:w="1180"/>
        <w:gridCol w:w="1080"/>
        <w:gridCol w:w="1181"/>
        <w:gridCol w:w="3520"/>
      </w:tblGrid>
      <w:tr w:rsidR="00D15C09" w14:paraId="682CE347" w14:textId="77777777" w:rsidTr="00D15C09">
        <w:trPr>
          <w:trHeight w:val="7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A3F0" w14:textId="77777777" w:rsidR="00D15C09" w:rsidRDefault="00D15C09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57F3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1C8A0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</w:p>
        </w:tc>
        <w:tc>
          <w:tcPr>
            <w:tcW w:w="2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0E871A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5D13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4A4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DC226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2096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</w:tr>
      <w:tr w:rsidR="00D15C09" w14:paraId="5454617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12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286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C02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6BD4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3E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47BA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0A4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127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EE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BB3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EC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E79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F4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379C4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C8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3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0F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E1D4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5C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0391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D7F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DCB4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7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B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01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1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3D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F24F70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46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59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53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468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6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11E2A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7CC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2FB7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024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65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C3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1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E6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FF0EE35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C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24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5A2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F0E5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CD3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4BAD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8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D44D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2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7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D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B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EF8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B8FE9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418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6B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C32F2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E3E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7BB3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5E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0783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A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4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15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CF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D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F2A1E3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269B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E6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D5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79CF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2E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4629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85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4FFD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DA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B0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6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B7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74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5CE530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F9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03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CA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4AAC2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7D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6057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39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08DB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CD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44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F0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80D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DEA3E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F3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9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BAB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BBF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10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7915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2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237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25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9B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7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4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71637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25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44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791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732B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9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AAD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B6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1C82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05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68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82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0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04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7935A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51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90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20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96A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81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67D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8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1AAD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95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6E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0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B8E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F411D9E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09F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C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8D7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967F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F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C118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D5A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D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FB4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9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2C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D86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7924A8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ED1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2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745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B7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8736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5C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DE88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739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DF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CA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0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D76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8EAE5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60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B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EE27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9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0FD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4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D9D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1D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CE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9A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F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B48F77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71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BB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A2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B0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D55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8337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3E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CAF3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8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C0D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2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C4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D8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A121BD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78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3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AA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936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95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A13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30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30B8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DAB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8A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87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C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D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9E39F26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75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4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FB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34E3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CF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0D63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2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235B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74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2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CC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D6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E6F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82C61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5ED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5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5D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358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E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ED63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7B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673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68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39E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C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A4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50DB31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F2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B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48D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9303B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E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B1A1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1F6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3F8F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5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B0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E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8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FE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887B4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435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85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805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69F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D0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17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3D57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A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56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5C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E95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F2F2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24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8B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0E5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72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70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9DE7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3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95DB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5A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F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6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BB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DA1A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296376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D2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2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D4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6D20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0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D0EA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E2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9978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4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C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2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6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2F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1489A6A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626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F8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0C1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E47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44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38BD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1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4FE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8C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DD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3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ED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C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8D919D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BB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C2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ABA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0D14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6C5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4DE3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0E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C590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D7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06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02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F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EDE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422DB5A3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22250EFA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1340"/>
        <w:gridCol w:w="1340"/>
        <w:gridCol w:w="1340"/>
        <w:gridCol w:w="1800"/>
        <w:gridCol w:w="1480"/>
        <w:gridCol w:w="1100"/>
        <w:gridCol w:w="1140"/>
        <w:gridCol w:w="1420"/>
      </w:tblGrid>
      <w:tr w:rsidR="00D15C09" w14:paraId="19F8D337" w14:textId="77777777" w:rsidTr="00D15C09">
        <w:trPr>
          <w:trHeight w:val="1005"/>
        </w:trPr>
        <w:tc>
          <w:tcPr>
            <w:tcW w:w="30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6A382D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DIB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DFFD8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0DE2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728C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3D347E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B7985F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14240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7D4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689A6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D15C09" w14:paraId="3C5D8DF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9E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87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B92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6D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FA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8E5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96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C38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FE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34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2A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4DF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48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E66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E7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B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C8C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400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6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D56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AE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0A0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2029D5E7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BC5C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FFC2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8295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801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C9D9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6216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BBF0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BAD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BD40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2AC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FB38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7B9F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6AD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A109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62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FC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9B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77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00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49E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35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483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CC01DB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CA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F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E4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5F6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428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7F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38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75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FE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5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C0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1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7F6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E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AE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B6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40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A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87F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211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59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3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B7F25B0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127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CF6A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E79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7264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339D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EF0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D1C9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E80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22DA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E0CD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FCEF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4271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D325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207C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500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3A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44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E29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D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BC6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3DD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173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FD14432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9E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7BB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1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7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560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B4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B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F50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887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702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7F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3F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25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0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147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D3C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7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2E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B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2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01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33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326570D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23E9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79C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AAA9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F8C4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500F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3E68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F326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DEBE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F6C6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FB9A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2725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96DA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0E87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3625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861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074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2B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4B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021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E91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09E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722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42781F2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647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F64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376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E9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4D2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DE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5E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6A5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98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6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9D8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85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E6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18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090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72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850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28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35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6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DC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22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627AABE9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F9F9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A32D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CDA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76D7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012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94E8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5E58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298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FECD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CAE7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D1EC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3CB6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F375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9CC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6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B43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EE4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33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D7B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6C8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5EF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277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3EB4513F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05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42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91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5A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11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95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45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A1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1B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55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68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35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D1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6F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54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47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80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2F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DCF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5B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5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93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1ED5D2B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DB58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ACFF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A21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40C5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ABDD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20FE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954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C0E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4384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50B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81F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AF8E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B99F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DC58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E75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36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042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8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17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8B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34D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173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5227627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F9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33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FF1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68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F17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F21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F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BE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3FD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3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D5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D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F5C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C14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003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DB2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3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3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835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A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3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E56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1DE62894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916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F1FD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6134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DD11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B8B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6B75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4FA9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E7F9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0E28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F0A7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164A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2F7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737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DA5E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4FC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511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E53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FF0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11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55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01FF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95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565FE7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6C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9B6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91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D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07E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AE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76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36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13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C9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ABD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DB4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3FA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6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5D3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0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0B6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8E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D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71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F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5B0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7F09F96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078B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401F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D03E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B893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BC3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3212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BD04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1F7F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316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250A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85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A7C5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0040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7108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F2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059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A79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05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A7B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374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6F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E62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3B31F8C2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134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B08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49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2D5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02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DD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D73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D8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A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CF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9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A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F9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AA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29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9F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27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1D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50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E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8A5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39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659CAA83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1018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50DE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26F8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D01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64B2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EC4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37E7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688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E9CD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3FA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315D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9655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C5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B10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A22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823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6B5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C4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7D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34F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CE1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004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44D3CADE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540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8F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E93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FB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C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4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EA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C8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C4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60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67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C5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579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C4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C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8C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8B4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7A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5A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5E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49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0F8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5923D7FA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872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FE19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88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2483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A1F5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0CB2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92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AF76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2DEC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8309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DA7B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8DA3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7968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6246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B86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077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DF2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19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6B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70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EFC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412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05CBC840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6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2F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09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B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5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59A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3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80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0B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F5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96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39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3C1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738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E4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4A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26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08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5E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05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42B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86A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023CB65F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DF91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9F03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29BB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BCA6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11A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9345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9D13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AE1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115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5EB4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F3E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4952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A708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CAF5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2F1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40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EE7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5A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F8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859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A67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C3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7BB2FB3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16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C6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7E9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C7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34E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5F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C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AD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5FD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7B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8B8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54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4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C0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03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6F2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E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E6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F5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CDA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E1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37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B2B1D55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1A47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E68A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1B43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AD7B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2D43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2F2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29A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379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7716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5CD5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43F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54A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6187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441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CA0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BA7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844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B3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A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1BB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FA3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E50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6E6AB71E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18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54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856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03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6C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54E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6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73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DE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E1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31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EB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08C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3E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68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32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99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3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0D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F61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D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CF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93EB094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FF0D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6193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2B2B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EFE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3F25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606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2C48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AB53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75CD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19E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AA71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98CF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2285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1689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64E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F72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F8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40E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2BC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D0B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629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E75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92A133F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F6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28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D7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B7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904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03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4E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34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C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D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C77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25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A4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E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1FC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71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DB8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A9C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42C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B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F3A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2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6525C5A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1052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F2B3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8CD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EFB7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196E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6651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03EE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9015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4A0F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13A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6193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19E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A5C5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4CE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59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0CC9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F9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AB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B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4B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24B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C9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EEF8F2D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A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FE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A6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A74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A2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ACD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29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42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7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357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B3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9C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C5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D8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FA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ED4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4C8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C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BA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69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F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3B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56320B97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4BF9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5C7D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126E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D450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EF03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26EC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0D1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CF1C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4060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8374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E490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3A8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2300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86A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96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4D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478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4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5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5EB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81B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4C6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09CAAD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7E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AB5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28D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18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6F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8A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14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85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0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5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09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89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1A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B28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3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F0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FA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D4B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9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ABB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C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BF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2E17E2FB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327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A4BD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D7B8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9023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71B4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D384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5917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AD57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9E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4380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6602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46CF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6E8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04EF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161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8C8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57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2D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9DE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AD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B1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2D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D3AEEB1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40"/>
        <w:gridCol w:w="1300"/>
        <w:gridCol w:w="1540"/>
        <w:gridCol w:w="1840"/>
        <w:gridCol w:w="1960"/>
        <w:gridCol w:w="1140"/>
        <w:gridCol w:w="1140"/>
        <w:gridCol w:w="1840"/>
      </w:tblGrid>
      <w:tr w:rsidR="0086575A" w14:paraId="17DD0D1A" w14:textId="77777777" w:rsidTr="0086575A">
        <w:trPr>
          <w:trHeight w:val="97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A5937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CARACTERÍSTIQUES DEL GRUP DE TRACTAMENT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167FD6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33258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32D43B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49368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DOSIS I MÈTODE D'ADMINISTRACIÓ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497CA8F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42984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D7DA5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DF3410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86575A" w14:paraId="03F6C890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56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54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18D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60F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FC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5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14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E74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A1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00F505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F2F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CA4A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53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E3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AE1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5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97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8DD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95D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48B30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0C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9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0CE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A5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E6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3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F5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FF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AB46FA1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8A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5B3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9B6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E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C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49A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E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63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C79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FA2C0A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6A0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FA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3F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5B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0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6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2E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1FF6C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518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5B53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942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86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0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DB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5E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21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D5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C1BBDE3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E23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0F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3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2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AC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01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9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78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19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25B14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688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222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5E0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0CC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62C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58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94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099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394F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4F09D4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AE7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B2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9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F4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AA0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88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6E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ECF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F6DB97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E47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B736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94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A2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0A4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81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CC0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75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4E8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14203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A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39B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69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6B2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94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68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F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0B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5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09F5D38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D26C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B17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565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D46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2F4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4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17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7E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C01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0F24513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6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24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26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5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B00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2A2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E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9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3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04053A6F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D97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C47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18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B9E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81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03D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415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36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353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CCBE8E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5C8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88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A3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6C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6B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65D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41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B8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D6F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4807E35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7C3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5BA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A6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3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EA9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8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170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2A9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45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5D67C436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94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11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B7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C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D0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B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B0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8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A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4B8BD2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F45F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530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DB4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56E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45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FB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83B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83A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9F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CC63C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B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7F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3AE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CC5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6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9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E08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50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DA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FA8349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BD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BDA0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47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125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A0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A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9B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DFD49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71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F48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E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9AE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DF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567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FD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F7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E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57F503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7CD2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FC2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E3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45D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B3C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5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5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92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88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7367DFC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4B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6A0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41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4E1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80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9A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D96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9E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B66EAC3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0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5E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70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65C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56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D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0D6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51C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46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16B017E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1D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92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FC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EF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4D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65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62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076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A113389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24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A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4A6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5B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925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0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A22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50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EF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0130C1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EE6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06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3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64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1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D1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54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B9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A4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8446DF0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203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48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A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796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A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137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C7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F03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4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468D73" w14:textId="77777777" w:rsidR="0086575A" w:rsidRDefault="0086575A">
      <w:pPr>
        <w:pStyle w:val="Encabezado"/>
        <w:tabs>
          <w:tab w:val="clear" w:pos="4252"/>
          <w:tab w:val="clear" w:pos="8504"/>
        </w:tabs>
        <w:sectPr w:rsidR="0086575A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78BA67D0" w14:textId="53763173" w:rsidR="00573181" w:rsidRPr="00446068" w:rsidRDefault="00573181">
      <w:pPr>
        <w:pStyle w:val="Encabezado"/>
        <w:tabs>
          <w:tab w:val="clear" w:pos="4252"/>
          <w:tab w:val="clear" w:pos="8504"/>
        </w:tabs>
        <w:rPr>
          <w:sz w:val="6"/>
          <w:szCs w:val="6"/>
        </w:rPr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1"/>
        <w:gridCol w:w="267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2458"/>
        <w:gridCol w:w="342"/>
      </w:tblGrid>
      <w:tr w:rsidR="002428DC" w14:paraId="782F564B" w14:textId="77777777" w:rsidTr="002428DC">
        <w:trPr>
          <w:trHeight w:val="30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CB976D" w14:textId="4413BE10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D'ALIMENT (1)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37D11C8" w14:textId="18D2A02B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(2)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01FEFB0" w14:textId="21E4C3B8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(3)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43AF81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4CA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2428DC" w14:paraId="065E46A2" w14:textId="77777777" w:rsidTr="002428DC">
        <w:trPr>
          <w:trHeight w:val="300"/>
        </w:trPr>
        <w:tc>
          <w:tcPr>
            <w:tcW w:w="3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E7B8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59C5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ACB0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FCCD0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5333F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F56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428DC" w14:paraId="05BD1089" w14:textId="77777777" w:rsidTr="002428DC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77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A755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B04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3D6F0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954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7E411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184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2FCE8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30B7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19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C0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FEAA3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F4B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9DB2EC" w14:textId="77777777" w:rsidTr="002428DC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1B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9EE5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108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CFF81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E1C7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84605D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A434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D3A3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27F1F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FA1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96D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B325B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FFF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E5973A0" w14:textId="77777777" w:rsidTr="002428DC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DBC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2E400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56B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1A5BD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D56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007E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1D9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7D589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C62D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83C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53C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FA1E1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35C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9AEDE41" w14:textId="77777777" w:rsidTr="002428DC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BAE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F504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C9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D5CB0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796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5725D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29C2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3DDD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79E78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353B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EBB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9DC69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D90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1EC9A65" w14:textId="77777777" w:rsidTr="002428DC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3A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73C26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A7A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D0962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F99C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A0AC4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6BD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17B486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68897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E0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3C1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749F5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A3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82D6314" w14:textId="77777777" w:rsidTr="002428DC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D77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550E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EE6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EDFFD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F0C6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C2BA82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FC19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13406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9BB61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93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8A7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3E2BC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4E9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27E814A" w14:textId="77777777" w:rsidTr="002428DC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AB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7AC9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6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CA40E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599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95F47C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820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35318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A8F1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11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E7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3F28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F0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A0F8311" w14:textId="77777777" w:rsidTr="002428DC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CC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E2C5B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DDA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32656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7EA9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49E9C9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9ED2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3BAFA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CEAC9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715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968A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DBFC7A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F90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2CC24B2" w14:textId="77777777" w:rsidTr="002428DC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E5A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2D7C7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1B2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D68D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FB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AD900C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1DA6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7E421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A75E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CB7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107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C13BB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A19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3593530" w14:textId="77777777" w:rsidTr="002428DC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A58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2A5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E71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5215E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0044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5025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2458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F30B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D17140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2D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B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183A4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D43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CC25456" w14:textId="77777777" w:rsidTr="002428DC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6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3223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F07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2C5599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53C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F3C473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E27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4E2AB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900B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AD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7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A3E63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DDC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9BD1FD" w14:textId="77777777" w:rsidTr="002428DC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408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FB75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2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111B7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D005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C2AC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29C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2DB94D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EAF96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3F8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3C9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F42E2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D08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BD55F6E" w14:textId="77777777" w:rsidTr="002428DC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B5F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F9BE5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07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C839D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BF4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899F93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F221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CAC0F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9347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D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B9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21D2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5E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6D7EFB" w14:textId="77777777" w:rsidTr="002428DC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F2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0175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A6E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79B55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DB6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37FE75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A39D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AEA9D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AA913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11E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32C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715CD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FF7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5DC35F2" w14:textId="77777777" w:rsidTr="002428DC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46D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836F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144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3B274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BFF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8F6187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F1C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28D59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92CD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56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CD5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A65F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88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15AA6F69" w14:textId="77777777" w:rsidTr="002428DC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2C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CD1A8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E2D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8B854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1A6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9F6C5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5991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0CF3C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634E6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FB3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85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7515B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3ED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EE96BF4" w14:textId="77777777" w:rsidTr="002428DC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D68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B3BD0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C5A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1596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F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2D06B5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E2D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58E2F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918A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3A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86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25CFB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D8A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B0D46BF" w14:textId="77777777" w:rsidTr="002428DC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7D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7D22C3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55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94958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095E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BE47CB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052B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6C2FE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ADD03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439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E20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8800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7F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3AAB6052" w14:textId="77777777" w:rsidTr="002428DC">
        <w:trPr>
          <w:trHeight w:val="22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F5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6CB4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67F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E3CA7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90A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C5D6A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529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E5C9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C066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89F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D6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D24CD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A73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55873F6" w14:textId="77777777" w:rsidTr="002428DC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F41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9403E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A3E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A083BC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9E6C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46736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6D2F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B99558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731487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5B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A29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B6BBF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102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534891" w14:textId="77777777" w:rsidTr="002428DC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AA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4A5C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FA9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F2B164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7E7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5CDC8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8C8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C0F989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EB81E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451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713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66BC6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785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A26B3C4" w14:textId="77777777" w:rsidTr="002428DC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CDE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CEC79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FB2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DCBB9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801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5E770D8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D4F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CF0166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197F4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0F7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724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64B9E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26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0001B4B" w14:textId="77777777" w:rsidTr="002428DC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B362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E948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85AF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AE5B90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F7F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4DD3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24E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4CAA9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B5E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D1D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256BB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9A31F6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9C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61A32FEC" w14:textId="77777777" w:rsidTr="002428DC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CB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B30FA5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2D6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537B9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685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E296B7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348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D4814C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17A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AF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337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C3262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88F6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7C8392E9" w14:textId="77777777" w:rsidTr="002428DC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725D1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A69BB2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CCC4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875EA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21D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8380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26C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4F38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6AF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D74F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204A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8DC88F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F2A3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38A3660F" w14:textId="77777777" w:rsidTr="002428DC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FC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8E2D6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10F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047EA6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A2B4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A8694B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8C6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18AF3F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BBC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5BA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6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C1B6C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DF2A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DFF5AEC" w14:textId="3E51868D" w:rsidR="002428DC" w:rsidRDefault="002428DC" w:rsidP="001F54DB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</w:t>
      </w:r>
      <w:r w:rsidR="001F54DB">
        <w:rPr>
          <w:rFonts w:ascii="Arial" w:hAnsi="Arial" w:cs="Arial"/>
          <w:sz w:val="14"/>
          <w:szCs w:val="14"/>
        </w:rPr>
        <w:t xml:space="preserve">, etc. </w:t>
      </w:r>
      <w:r w:rsidR="001F54DB" w:rsidRPr="001F54DB">
        <w:rPr>
          <w:rFonts w:ascii="Arial" w:hAnsi="Arial" w:cs="Arial"/>
          <w:sz w:val="14"/>
          <w:szCs w:val="14"/>
        </w:rPr>
        <w:t>En el cas de la sal, tot i que és un pinso</w:t>
      </w:r>
      <w:r w:rsidR="001F54DB">
        <w:rPr>
          <w:rFonts w:ascii="Arial" w:hAnsi="Arial" w:cs="Arial"/>
          <w:sz w:val="14"/>
          <w:szCs w:val="14"/>
        </w:rPr>
        <w:t xml:space="preserve"> </w:t>
      </w:r>
      <w:r w:rsidR="001F54DB" w:rsidRPr="001F54DB">
        <w:rPr>
          <w:rFonts w:ascii="Arial" w:hAnsi="Arial" w:cs="Arial"/>
          <w:sz w:val="14"/>
          <w:szCs w:val="14"/>
        </w:rPr>
        <w:t>segons l'art. 3.4 del Reglament (CE) 178/2002, no cal afegir el consum de sal en aquest registre, és</w:t>
      </w:r>
      <w:r w:rsidR="001F54DB">
        <w:rPr>
          <w:rFonts w:ascii="Arial" w:hAnsi="Arial" w:cs="Arial"/>
          <w:sz w:val="14"/>
          <w:szCs w:val="14"/>
        </w:rPr>
        <w:t xml:space="preserve"> </w:t>
      </w:r>
      <w:r w:rsidR="001F54DB" w:rsidRPr="001F54DB">
        <w:rPr>
          <w:rFonts w:ascii="Arial" w:hAnsi="Arial" w:cs="Arial"/>
          <w:sz w:val="14"/>
          <w:szCs w:val="14"/>
        </w:rPr>
        <w:t>indispensable que figuri correctament registrada la compra al registre de compres.</w:t>
      </w:r>
    </w:p>
    <w:p w14:paraId="01C1EC65" w14:textId="779E87B0" w:rsidR="002428DC" w:rsidRPr="002A50EE" w:rsidRDefault="002428DC" w:rsidP="002428DC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0796964B" w14:textId="403FB7B6" w:rsidR="002428DC" w:rsidRDefault="002428DC" w:rsidP="002428DC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12CD221E" w14:textId="11578BE5" w:rsidR="00F72CEE" w:rsidRPr="00F72CEE" w:rsidRDefault="00F72CE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190DE394" w14:textId="44E05D56" w:rsidR="0086575A" w:rsidRDefault="0086575A">
      <w:pPr>
        <w:pStyle w:val="Encabezado"/>
        <w:tabs>
          <w:tab w:val="clear" w:pos="4252"/>
          <w:tab w:val="clear" w:pos="8504"/>
        </w:tabs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1"/>
        <w:gridCol w:w="267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2458"/>
        <w:gridCol w:w="342"/>
      </w:tblGrid>
      <w:tr w:rsidR="006C22D3" w14:paraId="73746455" w14:textId="77777777" w:rsidTr="006C22D3">
        <w:trPr>
          <w:trHeight w:val="30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91F24A" w14:textId="307235B1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D'ALIMENT</w:t>
            </w:r>
            <w:r w:rsidR="002428D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40907AD" w14:textId="5CE0DF6F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</w:t>
            </w:r>
            <w:r w:rsidR="002428D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9786F5C" w14:textId="39E87D11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</w:t>
            </w:r>
            <w:r w:rsidR="002428D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C54EB6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D76CC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6C22D3" w14:paraId="77736DC4" w14:textId="77777777" w:rsidTr="006C22D3">
        <w:trPr>
          <w:trHeight w:val="300"/>
        </w:trPr>
        <w:tc>
          <w:tcPr>
            <w:tcW w:w="3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9F58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C53F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E1F78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8A187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D82C0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AF0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22D3" w14:paraId="662D1EB3" w14:textId="77777777" w:rsidTr="006C22D3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EA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59817D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7A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394D9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1A6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1B4023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F04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FC688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3A8C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32E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CD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E3904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C26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71E8A0B2" w14:textId="77777777" w:rsidTr="006C22D3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94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029CB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584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410F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6EA0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B7DE6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C52D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603952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7E64E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1699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D0C9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87E5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5CC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8A24437" w14:textId="77777777" w:rsidTr="006C22D3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B02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9843D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E10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819AE4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AB9D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1A78D5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EEC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62C83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7DF3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16C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82F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4D4FA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E6C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A800817" w14:textId="77777777" w:rsidTr="006C22D3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E47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68CBE6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B4C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531596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FFB8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EA1DA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D8293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296EF5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6876F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969B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8F5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F1E68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CC7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4291766" w14:textId="77777777" w:rsidTr="006C22D3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40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9821F2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A0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AC710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A48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4DD0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D9D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DAF73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678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4D2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CA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CC75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31B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E23E027" w14:textId="77777777" w:rsidTr="006C22D3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78A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3E854E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825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AAAAE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A55D4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E6B62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3B8A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1C04D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68A3C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0B3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393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5EB8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CF5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652B3D1" w14:textId="77777777" w:rsidTr="006C22D3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08F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72D80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1DA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39A3D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704A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6EB792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97C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98E89E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C2A3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8A0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EBF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D6D43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52D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A255A7A" w14:textId="77777777" w:rsidTr="006C22D3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9100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57796E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2F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7FEFB5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D418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DC69FF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2D59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9F8D10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978DFB3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B9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E194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ECD2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B3D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2F63512" w14:textId="77777777" w:rsidTr="006C22D3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D65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8756D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64E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39D7E6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289D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0AE30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7522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FE814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2582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EEC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A9A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273A1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B7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B6B90EC" w14:textId="77777777" w:rsidTr="006C22D3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BC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4503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D4F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B256A3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983D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BF2EB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1254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570B5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00B68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C9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2D0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37207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0C1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18856C5" w14:textId="77777777" w:rsidTr="006C22D3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862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5E468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AA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6C8C59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26C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A654B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DC8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BD324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DD91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E55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942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88087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9F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021C73F" w14:textId="77777777" w:rsidTr="006C22D3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75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39949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EF2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1173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34D2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20352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4560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3E434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BD735F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01E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6584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84A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C14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7D45A6F9" w14:textId="77777777" w:rsidTr="006C22D3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83A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F9116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BE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F1BD73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228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AC1F6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B611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225623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5F97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9B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A43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37468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3DE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D7FE165" w14:textId="77777777" w:rsidTr="006C22D3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996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C1543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D0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789B87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6ABEF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8AECF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E663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18412B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2CEBBF0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CEA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307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2FF24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D48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D9A969B" w14:textId="77777777" w:rsidTr="006C22D3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8DB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A6D3B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A6B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EA8B49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A1B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D5C4D9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1DA1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9EFA00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AEDA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19F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69E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D7889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52E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063DF39" w14:textId="77777777" w:rsidTr="006C22D3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94D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AB08D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3E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53B0DA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7330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BC92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9338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01A35D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88FEEE9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6C3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22E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4E8B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B08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C6A363F" w14:textId="77777777" w:rsidTr="006C22D3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6A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4D91B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D2E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835BA7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079B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1364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ABD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A7153C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8F38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7F4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81B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1CEC7B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76C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EBE4CB2" w14:textId="77777777" w:rsidTr="006C22D3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C2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D73A6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200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77E310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C229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B3748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F94B6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658F9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E5B7B3B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380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9948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24B2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901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AC20E3F" w14:textId="77777777" w:rsidTr="006C22D3">
        <w:trPr>
          <w:trHeight w:val="22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250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473C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F17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16D570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FB9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C5285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9BF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859324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A24E2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C53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F9D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105FE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4D0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BF03DDB" w14:textId="77777777" w:rsidTr="006C22D3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398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1134E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7C1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6739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F1E9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9B4803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761C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C5FA23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BDE8F98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7608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2E1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BB4B0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0C2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46DE7617" w14:textId="77777777" w:rsidTr="006C22D3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F2A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476A7A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BACB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26A383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A10B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3E15A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E49C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DEF8B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80EE5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4A8C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B127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510C46" w14:textId="34C0FFE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8A82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5FA14694" w14:textId="77777777" w:rsidTr="00903F88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3A8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8335A5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C44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2A506AC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D45F5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011B6E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68CD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6B9B52B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C23B6F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E744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02A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691B0B0" w14:textId="1DC9665E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189E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08B10432" w14:textId="77777777" w:rsidTr="00903F88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0508D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31E5F8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03336" w14:textId="013A0970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BC96978" w14:textId="55E087B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0C0B" w14:textId="21C2F862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63AC7C1" w14:textId="4FBF81F8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E1514" w14:textId="00E9F40B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F4B4B34" w14:textId="2A44018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C071" w14:textId="0DFB15A6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36B85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B09732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EA536C0" w14:textId="0692CC8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23892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7C1FEF06" w14:textId="77777777" w:rsidTr="00903F88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E3E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96CD7C8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F0805" w14:textId="2A88CFC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3038519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615C0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F4D68C1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6D36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94273D3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633C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B8C2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BAA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4BE59C9" w14:textId="48BCB720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7219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13DB829C" w14:textId="77777777" w:rsidTr="00903F88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4C29D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AEF2ABF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7E064" w14:textId="496179D3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47831AD" w14:textId="4D3AF97D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690D" w14:textId="6A820F7E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0C90233" w14:textId="1A9941DF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1647" w14:textId="0480CD79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9715AAB" w14:textId="5C575D0B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006D" w14:textId="1E9950C8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D392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575C8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F86419A" w14:textId="2EE57B4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34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F6326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0BFAC91C" w14:textId="77777777" w:rsidTr="00903F88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6FE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1F86E7A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0B92" w14:textId="3B8B5E82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9CFD2A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33C2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F184515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2BE4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3E3ADE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7714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F82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F1B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2F9FBDC" w14:textId="34B6CA5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34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FDC7E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F1BC78D" w14:textId="70406C94" w:rsidR="002428DC" w:rsidRDefault="002428DC" w:rsidP="002428DC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</w:t>
      </w:r>
      <w:r w:rsidR="00C66B2A">
        <w:rPr>
          <w:rFonts w:ascii="Arial" w:hAnsi="Arial" w:cs="Arial"/>
          <w:sz w:val="14"/>
          <w:szCs w:val="14"/>
        </w:rPr>
        <w:t xml:space="preserve">, etc. </w:t>
      </w:r>
      <w:r w:rsidR="00C66B2A" w:rsidRPr="001F54DB">
        <w:rPr>
          <w:rFonts w:ascii="Arial" w:hAnsi="Arial" w:cs="Arial"/>
          <w:sz w:val="14"/>
          <w:szCs w:val="14"/>
        </w:rPr>
        <w:t>En el cas de la sal, tot i que és un pinso</w:t>
      </w:r>
      <w:r w:rsidR="00C66B2A">
        <w:rPr>
          <w:rFonts w:ascii="Arial" w:hAnsi="Arial" w:cs="Arial"/>
          <w:sz w:val="14"/>
          <w:szCs w:val="14"/>
        </w:rPr>
        <w:t xml:space="preserve"> </w:t>
      </w:r>
      <w:r w:rsidR="00C66B2A" w:rsidRPr="001F54DB">
        <w:rPr>
          <w:rFonts w:ascii="Arial" w:hAnsi="Arial" w:cs="Arial"/>
          <w:sz w:val="14"/>
          <w:szCs w:val="14"/>
        </w:rPr>
        <w:t>segons l'art. 3.4 del Reglament (CE) 178/2002, no cal afegir el consum de sal en aquest registre, és</w:t>
      </w:r>
      <w:r w:rsidR="00C66B2A">
        <w:rPr>
          <w:rFonts w:ascii="Arial" w:hAnsi="Arial" w:cs="Arial"/>
          <w:sz w:val="14"/>
          <w:szCs w:val="14"/>
        </w:rPr>
        <w:t xml:space="preserve"> </w:t>
      </w:r>
      <w:r w:rsidR="00C66B2A" w:rsidRPr="001F54DB">
        <w:rPr>
          <w:rFonts w:ascii="Arial" w:hAnsi="Arial" w:cs="Arial"/>
          <w:sz w:val="14"/>
          <w:szCs w:val="14"/>
        </w:rPr>
        <w:t>indispensable que figuri correctament registrada la compra al registre de compres.</w:t>
      </w:r>
    </w:p>
    <w:p w14:paraId="3FC5F78B" w14:textId="2712C38D" w:rsidR="006C22D3" w:rsidRPr="002A50EE" w:rsidRDefault="006C22D3" w:rsidP="006C22D3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 w:rsidR="002428DC"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28B659AD" w14:textId="15E4D1EA" w:rsidR="006C22D3" w:rsidRDefault="006C22D3" w:rsidP="006C22D3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 w:rsidR="002428DC"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769B14F1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sz w:val="4"/>
          <w:szCs w:val="4"/>
        </w:rPr>
      </w:pPr>
    </w:p>
    <w:p w14:paraId="367F4C40" w14:textId="4C9CFFE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2DBF81E4" w14:textId="77777777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6107A9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7FC638FA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80"/>
        <w:gridCol w:w="577"/>
        <w:gridCol w:w="334"/>
        <w:gridCol w:w="2200"/>
        <w:gridCol w:w="2538"/>
        <w:gridCol w:w="413"/>
        <w:gridCol w:w="630"/>
        <w:gridCol w:w="335"/>
        <w:gridCol w:w="688"/>
        <w:gridCol w:w="336"/>
        <w:gridCol w:w="688"/>
        <w:gridCol w:w="1239"/>
        <w:gridCol w:w="1315"/>
        <w:gridCol w:w="207"/>
        <w:gridCol w:w="345"/>
        <w:gridCol w:w="504"/>
        <w:gridCol w:w="213"/>
        <w:gridCol w:w="617"/>
      </w:tblGrid>
      <w:tr w:rsidR="00491BC4" w14:paraId="11B8F7D3" w14:textId="77777777" w:rsidTr="00491BC4">
        <w:trPr>
          <w:trHeight w:val="300"/>
        </w:trPr>
        <w:tc>
          <w:tcPr>
            <w:tcW w:w="621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5CDD0B5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</w:t>
            </w:r>
          </w:p>
        </w:tc>
        <w:tc>
          <w:tcPr>
            <w:tcW w:w="857" w:type="dxa"/>
            <w:gridSpan w:val="2"/>
            <w:vMerge w:val="restart"/>
            <w:shd w:val="clear" w:color="auto" w:fill="BFBFBF" w:themeFill="background1" w:themeFillShade="BF"/>
            <w:vAlign w:val="center"/>
            <w:hideMark/>
          </w:tcPr>
          <w:p w14:paraId="2709771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EDAT</w:t>
            </w:r>
          </w:p>
        </w:tc>
        <w:tc>
          <w:tcPr>
            <w:tcW w:w="2534" w:type="dxa"/>
            <w:gridSpan w:val="2"/>
            <w:vMerge w:val="restart"/>
            <w:shd w:val="clear" w:color="auto" w:fill="BFBFBF" w:themeFill="background1" w:themeFillShade="BF"/>
            <w:vAlign w:val="center"/>
            <w:hideMark/>
          </w:tcPr>
          <w:p w14:paraId="312B008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cries,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Durant quan de temps la cria s’alimenta de llet natural?    </w:t>
            </w:r>
          </w:p>
        </w:tc>
        <w:tc>
          <w:tcPr>
            <w:tcW w:w="2538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59BF2975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D’ALIMENT</w:t>
            </w:r>
          </w:p>
        </w:tc>
        <w:tc>
          <w:tcPr>
            <w:tcW w:w="3090" w:type="dxa"/>
            <w:gridSpan w:val="6"/>
            <w:shd w:val="clear" w:color="auto" w:fill="BFBFBF" w:themeFill="background1" w:themeFillShade="BF"/>
            <w:vAlign w:val="center"/>
            <w:hideMark/>
          </w:tcPr>
          <w:p w14:paraId="15A64A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</w:t>
            </w:r>
          </w:p>
        </w:tc>
        <w:tc>
          <w:tcPr>
            <w:tcW w:w="2554" w:type="dxa"/>
            <w:gridSpan w:val="2"/>
            <w:shd w:val="clear" w:color="auto" w:fill="BFBFBF" w:themeFill="background1" w:themeFillShade="BF"/>
            <w:vAlign w:val="center"/>
            <w:hideMark/>
          </w:tcPr>
          <w:p w14:paraId="277627D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1886" w:type="dxa"/>
            <w:gridSpan w:val="5"/>
            <w:vMerge w:val="restart"/>
            <w:shd w:val="clear" w:color="auto" w:fill="BFBFBF" w:themeFill="background1" w:themeFillShade="BF"/>
            <w:vAlign w:val="center"/>
            <w:hideMark/>
          </w:tcPr>
          <w:p w14:paraId="7AE3D6E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491BC4" w14:paraId="62A1097D" w14:textId="77777777" w:rsidTr="00491BC4">
        <w:trPr>
          <w:trHeight w:val="375"/>
        </w:trPr>
        <w:tc>
          <w:tcPr>
            <w:tcW w:w="621" w:type="dxa"/>
            <w:vMerge/>
            <w:shd w:val="clear" w:color="auto" w:fill="BFBFBF" w:themeFill="background1" w:themeFillShade="BF"/>
            <w:vAlign w:val="center"/>
            <w:hideMark/>
          </w:tcPr>
          <w:p w14:paraId="00081646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gridSpan w:val="2"/>
            <w:vMerge/>
            <w:shd w:val="clear" w:color="auto" w:fill="BFBFBF" w:themeFill="background1" w:themeFillShade="BF"/>
            <w:vAlign w:val="center"/>
            <w:hideMark/>
          </w:tcPr>
          <w:p w14:paraId="514B2CE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4" w:type="dxa"/>
            <w:gridSpan w:val="2"/>
            <w:vMerge/>
            <w:shd w:val="clear" w:color="auto" w:fill="BFBFBF" w:themeFill="background1" w:themeFillShade="BF"/>
            <w:vAlign w:val="center"/>
            <w:hideMark/>
          </w:tcPr>
          <w:p w14:paraId="4C05AF7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8" w:type="dxa"/>
            <w:vMerge/>
            <w:shd w:val="clear" w:color="auto" w:fill="BFBFBF" w:themeFill="background1" w:themeFillShade="BF"/>
            <w:vAlign w:val="center"/>
            <w:hideMark/>
          </w:tcPr>
          <w:p w14:paraId="11288B9F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0" w:type="dxa"/>
            <w:gridSpan w:val="6"/>
            <w:shd w:val="clear" w:color="auto" w:fill="BFBFBF" w:themeFill="background1" w:themeFillShade="BF"/>
            <w:vAlign w:val="center"/>
            <w:hideMark/>
          </w:tcPr>
          <w:p w14:paraId="5B8119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ECO: ecològic; CON: conversió; CVL: convencional</w:t>
            </w:r>
          </w:p>
        </w:tc>
        <w:tc>
          <w:tcPr>
            <w:tcW w:w="1239" w:type="dxa"/>
            <w:shd w:val="clear" w:color="auto" w:fill="BFBFBF" w:themeFill="background1" w:themeFillShade="BF"/>
            <w:vAlign w:val="center"/>
            <w:hideMark/>
          </w:tcPr>
          <w:p w14:paraId="02AD833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PER ANIMAL (Kg/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cap.dia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  <w:hideMark/>
          </w:tcPr>
          <w:p w14:paraId="5590B83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TOTAL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(Kg/any)</w:t>
            </w:r>
          </w:p>
        </w:tc>
        <w:tc>
          <w:tcPr>
            <w:tcW w:w="1886" w:type="dxa"/>
            <w:gridSpan w:val="5"/>
            <w:vMerge/>
            <w:shd w:val="clear" w:color="auto" w:fill="BFBFBF" w:themeFill="background1" w:themeFillShade="BF"/>
            <w:vAlign w:val="center"/>
            <w:hideMark/>
          </w:tcPr>
          <w:p w14:paraId="2BF7F5E4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91BC4" w14:paraId="0C9B9D47" w14:textId="77777777" w:rsidTr="0089561B">
        <w:trPr>
          <w:trHeight w:val="300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6F5DC3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10D579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7E4EA4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3FCA41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E311C8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5D20CDD2" w14:textId="3D67A6EE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E84DC8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A0C64A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287E5D6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2D2AA4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6DB993F" w14:textId="41BAFA5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192E0DA" w14:textId="3D22F24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1AC8D24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2538BC46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2E9B2074" w14:textId="77777777" w:rsidTr="0089561B">
        <w:trPr>
          <w:trHeight w:val="300"/>
        </w:trPr>
        <w:tc>
          <w:tcPr>
            <w:tcW w:w="621" w:type="dxa"/>
            <w:vMerge/>
            <w:vAlign w:val="center"/>
            <w:hideMark/>
          </w:tcPr>
          <w:p w14:paraId="48ED6A16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0B97C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2CB43B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AF20F8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349DF7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340DDD93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2FA1CF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2036951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90246E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7670AED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71AD50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B6A55F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0970ACF7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42A8371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4A56C33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D8B64C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7A6EE2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A0C2F2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079E03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BCA7A77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1038DBC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0535E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4953564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D21AF0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0451D4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667FFB70" w14:textId="4C7BDB24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6DDD3B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70F55F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261B9B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3A1DE11E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2752149E" w14:textId="00B5BF1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12EDA746" w14:textId="57700C9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4236F2E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51119D40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89EBE8D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11C8F562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57A756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5F6271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F457151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6192ED4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F266557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F0A8AC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27ADBC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E4DE87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DDCC7A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9E4D7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22437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2C83BD5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5503B5E1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0A655B9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6D76B9E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EC749F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E6D10E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92E19BF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218A7F4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7D01255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001D5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17A457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AC7ACD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93D857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0835571C" w14:textId="4692D662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015B87D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2F772590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8E8D2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66E88DC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2951FCC" w14:textId="00A03B7A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DF18BF5" w14:textId="1E1679DC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26930E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729A3CBA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27864B33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6F00333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0B780E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AD94C1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D4A4D86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268D0F1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0C8866C8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7DBCB7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6187E25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4AC585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2C4CD1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2FD48B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9DA9DDF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32E75040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EFE71B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325DDB8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55BC176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BDB5F5B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19E5E6B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3D117AF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0AABDA59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65FFA6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BB5177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D52F46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275B1C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8332F1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EA32801" w14:textId="0A37536F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442783D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50BC01C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ED5C71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0A42A9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A65A572" w14:textId="5F4DABC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888E246" w14:textId="41C43292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665D8BC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2DC8C7F5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6387775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7DE441B9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8BA5BA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05B02D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E88BE89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F024BB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6204D75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048332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1CE055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54E87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0B9976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3AF12F8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1B9B00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5BA2CFC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100A4AA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75DED370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006269A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A7CBA3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7E0165F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6B1989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946548E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2F4B94BA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195798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E637D8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9D4070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61D779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7380FD71" w14:textId="07887709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687DD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5437E92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95B555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FE5F48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53E3880F" w14:textId="1ED4E67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5AE78230" w14:textId="6899BAB1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7E7A440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338FA8AA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A5E1044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0A269A6A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5FE8B4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1321A88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A3090EC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4348C7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2EFCBBAB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0B8693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2DA816A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479D1B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06E690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6BF7FA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B90919F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442F287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0308E22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41C9A8E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062B8F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65E6A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F2B1551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2DD99B1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6A336555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45A2C90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106366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662F89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DE7C8D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011CAD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59F3396" w14:textId="194B401B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78AABA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DE8EFC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2C44712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8B5AB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4C798369" w14:textId="6C9C0E3C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CB33633" w14:textId="39DB1041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3233215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6E91CB5B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7D54792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50C350B5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FFC1FF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664573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272FA9A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004B81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0164103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0C8EBF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710BDA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84819C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11232B9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2230C2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3B45CD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95984A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A430CD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7950EFB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31094EAB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4D1BD475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FB25A48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83E447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7724FDB7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C278AA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3FFD22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82D408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3B11AE0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04ED9E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5C094635" w14:textId="76E7093F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AD7454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F8AAA4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65B484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95E09F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7B21E55" w14:textId="240B5C3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57425A2D" w14:textId="62DD7236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278A4C2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7F97A1BE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4007E76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12653E2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66CEF6D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C29F8C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139850B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6B1CAFE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5DC53D80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2D53F6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9EF0F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34448C6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DA8D03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04974B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D10B340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04B9A5B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1176D44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5AC7B95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3B1E578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610F23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328305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7D2908E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189C349F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62005DC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31A0D6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9821E0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FC625E4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FA87CA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DC246C5" w14:textId="185AB3FE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121A6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430F42CC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82699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51AC69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F42444F" w14:textId="64735F5A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C436B48" w14:textId="391DE27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7177882A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11AF9963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E974F63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3B9B8071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9B503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C61D7D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0A1A52C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644A7BF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883DEE0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609E6C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14E845D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DCC8DF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B6E36E9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E3D52B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19C5BE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267D8F32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39EB3D71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10A0EE72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08E84F74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33CC5EB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5D81ABB9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2A5D2DD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491BC4" w14:paraId="71AA5E6B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4DCD6068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5AF84EA5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2EDFA1E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7EA1132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467EF1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224B6FB7" w14:textId="6AB7E5B9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430981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5EC23932" w14:textId="77777777" w:rsidR="00491BC4" w:rsidRP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C192CB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4CD49A5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1331776A" w14:textId="4A853F0D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6BBECA63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1167309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3EC04881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73D1DE2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2FF51BBE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9361F0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C50B1D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1EC4948D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7683A53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3365E71A" w14:textId="77777777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75FAC3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5F40D4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4D46E6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3FFBC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74E792E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72FB022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228E7D64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4F6D3C78" w14:textId="77777777" w:rsid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2CB5AAF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506C00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A5EC82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130E48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BBB9B2E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79339085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7EB05B29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4EA6420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B401CC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459CB909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87377B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70C3B0F1" w14:textId="2BF4CADE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1E6800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16D94E66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29A16E2E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310CAD5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4E63634F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55E5B314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6813D6E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5C27AD63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1893C28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4A3C2B30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0151A76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3490FC6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392EF1C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58FE2AC8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29BC27C1" w14:textId="77777777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324DDC9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13B57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3F265E3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DF8594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7B863D6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67EE8A3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4539F657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</w:tcPr>
          <w:p w14:paraId="5BAC3993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7929B1A9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4F91AADD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254AD8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5924507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76ED25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C589D08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38D5CCD5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7D1FDC6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4A57FB4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2C5040FE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DDA147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524FB195" w14:textId="69176643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565C7C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35172B9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4EF39B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</w:tcPr>
          <w:p w14:paraId="7886B5E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1EBB"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 w:rsidRPr="00701EB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62FCC870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16A25E03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6DFD4D16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29834772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29FA984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5E8D13B8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53A758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EBC77C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6F4C6AD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61AC31A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25FA4C5B" w14:textId="77777777" w:rsidR="00491BC4" w:rsidRDefault="00491BC4" w:rsidP="0089561B">
            <w:pPr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0E5013B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11AA27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0DB95D0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1B31CA1B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6023200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E8FE16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30C68C0D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4BF79694" w14:textId="77777777" w:rsidR="00491BC4" w:rsidRPr="00150B6E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74588D05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0426F02E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4D8D5D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6D8FD3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1B472A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</w:tbl>
    <w:p w14:paraId="02370AEB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491BC4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3E1213CA" w14:textId="700DCF7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793"/>
        <w:gridCol w:w="1527"/>
        <w:gridCol w:w="741"/>
        <w:gridCol w:w="1619"/>
        <w:gridCol w:w="2700"/>
        <w:gridCol w:w="1101"/>
        <w:gridCol w:w="2480"/>
        <w:gridCol w:w="2700"/>
      </w:tblGrid>
      <w:tr w:rsidR="006C22D3" w14:paraId="01DFBEA8" w14:textId="77777777" w:rsidTr="00491BC4">
        <w:trPr>
          <w:trHeight w:val="4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C74E9A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A1F288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PASTURA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861F6C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HORARI / HORES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449A7E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DE LA FINCA O POL/PARC/REC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78CB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SUPERFÍCIE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0E4A7B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LOT (mares, reposició, mares amb cria,...)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4C302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</w:t>
            </w:r>
          </w:p>
        </w:tc>
      </w:tr>
      <w:tr w:rsidR="006C22D3" w14:paraId="065C518A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E3E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B03F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1FC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95CD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62D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A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9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892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AF9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0065BF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C8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0473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C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E123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AC2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2EDF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0492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C23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C30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449DE1EB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526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7CDE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1AE0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E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5E0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4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9DE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A3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D3973B5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D1F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B378D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1C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651CD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3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E00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0A33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332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9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2D06FFDD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B60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0C0B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9A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5F91F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3C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07E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4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A3B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928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9F0313C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8B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F77E9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5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26306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BB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2C7D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929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B9A4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6FE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6ACAF097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F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BD6F3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1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621A0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9F7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88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519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9AD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541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AB73C64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CE1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FA03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8E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A7EAD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E2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BAC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B7FD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45E9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48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3257BB6B" w14:textId="77777777" w:rsidTr="006C22D3">
        <w:trPr>
          <w:trHeight w:val="229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18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38D5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474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E660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33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79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6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09A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F2E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02CE5B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DD74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7BB3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2E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C9B3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FF9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C199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EE7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87A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4E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7CE1429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CAF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F7462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643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F4427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67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F8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FBA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1B6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A53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E93D362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64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655DC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0AE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B88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A1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3A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C1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91FA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64B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5DDE0C67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4D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5A0D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4D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ACF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6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E0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D2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2AA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0C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9522205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EAAA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359D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CFD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EE947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5A2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63C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D6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BBC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E43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01016E23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18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DE32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E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13EC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7F1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2F5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10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5A4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8AD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81F9FE6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F20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3008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3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53534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4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AA2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315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1B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5E3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623F234E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29A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993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A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6283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4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3BE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22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9AA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722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6219C49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A43F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4D88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402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A412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FD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D72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71B8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E9C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67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08956F41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7A4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FF2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E96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44B5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2F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AF5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6DA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4E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EC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8A225BB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9C5B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83B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7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3EC8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28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3225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41C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27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8EA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36BA7F89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65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DAC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618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9A750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63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147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F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52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59A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A6AD3F7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B8E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4835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5F7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E07C6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D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7AB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CED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CF3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6B4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1BEFE415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06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F697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28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819BE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F9A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A5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0F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671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DCA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A33BFA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DBA1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A800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52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1E8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95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159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720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B8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7A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5E22902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B2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9650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0E9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8C887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5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82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741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AEF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19A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62809A3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C3B2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85D96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70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0D905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79F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C45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8B6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FD3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97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3A9CF90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48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7C982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78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24EF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89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92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FC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FC0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CC9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086D974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BA2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F3BB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E6D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CEE6F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DDF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3EC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A6B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CCB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3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B8F9E8B" w14:textId="3E1A92A8" w:rsidR="002A50EE" w:rsidRDefault="002A50EE" w:rsidP="002A50EE">
      <w:pPr>
        <w:pStyle w:val="Encabezado"/>
      </w:pPr>
      <w:r w:rsidRPr="002A50EE">
        <w:rPr>
          <w:rFonts w:ascii="Arial" w:hAnsi="Arial" w:cs="Arial"/>
          <w:sz w:val="14"/>
          <w:szCs w:val="14"/>
        </w:rPr>
        <w:tab/>
      </w:r>
      <w:r>
        <w:tab/>
      </w:r>
      <w:r>
        <w:tab/>
      </w:r>
      <w:r>
        <w:tab/>
      </w:r>
      <w:r>
        <w:tab/>
      </w:r>
    </w:p>
    <w:p w14:paraId="5B28FD85" w14:textId="77777777" w:rsidR="006C22D3" w:rsidRPr="009F023F" w:rsidRDefault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  <w:szCs w:val="20"/>
        </w:rPr>
        <w:sectPr w:rsidR="006C22D3" w:rsidRPr="009F023F" w:rsidSect="00573181">
          <w:headerReference w:type="default" r:id="rId20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4CAF4B6E" w14:textId="537CCB0C" w:rsidR="0086575A" w:rsidRPr="00903F88" w:rsidRDefault="0086575A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  <w:szCs w:val="20"/>
        </w:rPr>
      </w:pPr>
    </w:p>
    <w:p w14:paraId="5725B3FA" w14:textId="1845DF41" w:rsidR="00203FDB" w:rsidRDefault="00203FDB" w:rsidP="00203FDB">
      <w:pPr>
        <w:pStyle w:val="Encabezado"/>
        <w:tabs>
          <w:tab w:val="clear" w:pos="4252"/>
          <w:tab w:val="clear" w:pos="8504"/>
        </w:tabs>
      </w:pPr>
    </w:p>
    <w:p w14:paraId="43473D7B" w14:textId="77777777" w:rsidR="00203FDB" w:rsidRDefault="00203FDB">
      <w:pPr>
        <w:pStyle w:val="Encabezado"/>
        <w:tabs>
          <w:tab w:val="clear" w:pos="4252"/>
          <w:tab w:val="clear" w:pos="8504"/>
        </w:tabs>
      </w:pPr>
    </w:p>
    <w:tbl>
      <w:tblPr>
        <w:tblW w:w="133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624"/>
        <w:gridCol w:w="609"/>
        <w:gridCol w:w="1840"/>
        <w:gridCol w:w="1960"/>
        <w:gridCol w:w="726"/>
        <w:gridCol w:w="674"/>
        <w:gridCol w:w="726"/>
        <w:gridCol w:w="674"/>
        <w:gridCol w:w="1404"/>
        <w:gridCol w:w="1808"/>
        <w:gridCol w:w="1808"/>
      </w:tblGrid>
      <w:tr w:rsidR="00203FDB" w14:paraId="1E701B85" w14:textId="77777777" w:rsidTr="00203FDB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F4CE1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9298E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 EN PRODUCCIÓ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0196C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LITRES PRODUÏTS</w:t>
            </w:r>
          </w:p>
        </w:tc>
        <w:tc>
          <w:tcPr>
            <w:tcW w:w="2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01886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ÚS LLET PRODUÏDA</w:t>
            </w:r>
          </w:p>
        </w:tc>
        <w:tc>
          <w:tcPr>
            <w:tcW w:w="50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DC031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DESTINACIÓ DE LA VENDA</w:t>
            </w:r>
          </w:p>
        </w:tc>
      </w:tr>
      <w:tr w:rsidR="00203FDB" w14:paraId="0C2E559A" w14:textId="77777777" w:rsidTr="00203FDB">
        <w:trPr>
          <w:trHeight w:val="319"/>
        </w:trPr>
        <w:tc>
          <w:tcPr>
            <w:tcW w:w="5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DC88B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DIA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74E42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MES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61EE6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2F840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7024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ACD41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AUTOCONSUM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516D5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VENDA</w:t>
            </w:r>
          </w:p>
        </w:tc>
        <w:tc>
          <w:tcPr>
            <w:tcW w:w="50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C8D87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03FDB" w14:paraId="66F9CB4D" w14:textId="77777777" w:rsidTr="00203FDB">
        <w:trPr>
          <w:trHeight w:val="709"/>
        </w:trPr>
        <w:tc>
          <w:tcPr>
            <w:tcW w:w="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BB73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280E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95E6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794A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D278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A9FD1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60323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73BC1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90413F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7F324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CLIENT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B82961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Nº ALBARÀ DE VENDA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183D70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D'ALBARÀ DE VENDA</w:t>
            </w:r>
          </w:p>
        </w:tc>
      </w:tr>
      <w:tr w:rsidR="00203FDB" w14:paraId="4567AE45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2C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C7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BC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42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BC4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58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61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64D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C85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B68F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61D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6EE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6C2909A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6D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18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AE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50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10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A5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83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A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8BD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F74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CE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A72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0FB1672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48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A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F3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04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8F2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F7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203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7A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D51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20D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81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B0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B5DBD2B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EC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28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2A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65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CA4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4A8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02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FF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3B1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93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C9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05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A6F1206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E2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C4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AE3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C0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16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29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A2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D3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EBD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482F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0B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E0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995D3E3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39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0FF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5B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A91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AA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A8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10B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79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C8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E01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02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B65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4F1EC83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92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67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A3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23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0B7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25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C5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EF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51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75D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C2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A6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FCC11AF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273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64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EF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94F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1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9A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90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2E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9C4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B9B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A4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42D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777A5521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44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24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9A6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85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FE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15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F75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C2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75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3A8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A99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56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8B08723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BA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5A3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F0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72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B4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0A9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062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714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FD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8E0B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1F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92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4488C92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24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CF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9C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5E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32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3E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E2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51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FE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CEB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C25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502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6CE0EAD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95A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09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82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F2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8D7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B0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91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2E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03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3AD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80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E7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BA1631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C4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A7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286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D98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8E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19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23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69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1E6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990E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92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6F4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7DB8B52C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56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35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1FE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F2F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7B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079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EE5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77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61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688E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EBA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086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3479C0B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58D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F8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B1D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C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9A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FA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2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1CC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BE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AE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A5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CE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3D9BA3C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29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A5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9EA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71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2A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29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6C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EC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75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EB4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2EC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76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29F7EBB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79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C06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1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D9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A6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B8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35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C4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AC8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7C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A8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1B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CE99B3E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91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51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34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91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29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44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6E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7F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B8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397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279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20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87FF227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6C5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54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E8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B15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D3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7C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2D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42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B9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BA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EF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F7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9F2DE48" w14:textId="77777777" w:rsidTr="00203FDB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ADC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1A2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7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8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03C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32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60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1C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B85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E42D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69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83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F1D01D5" w14:textId="77777777" w:rsidR="00203FDB" w:rsidRDefault="00203FDB">
      <w:pPr>
        <w:pStyle w:val="Encabezado"/>
        <w:tabs>
          <w:tab w:val="clear" w:pos="4252"/>
          <w:tab w:val="clear" w:pos="8504"/>
        </w:tabs>
        <w:sectPr w:rsidR="00203FDB" w:rsidSect="00573181">
          <w:headerReference w:type="default" r:id="rId21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3380"/>
        <w:gridCol w:w="3940"/>
        <w:gridCol w:w="5252"/>
      </w:tblGrid>
      <w:tr w:rsidR="00203FDB" w14:paraId="138D1AFB" w14:textId="77777777" w:rsidTr="0048797A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D52F3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1DF9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PRODUCTE UTILITZAT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CB3E5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COMPOSICIÓ</w:t>
            </w:r>
          </w:p>
        </w:tc>
        <w:tc>
          <w:tcPr>
            <w:tcW w:w="5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E4FEE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ALLOTJAMENT NETEJAT</w:t>
            </w:r>
          </w:p>
        </w:tc>
      </w:tr>
      <w:tr w:rsidR="00203FDB" w14:paraId="2EF124CA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50C7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10376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E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446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C9A8EA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41D344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F6B21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4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D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54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E4ACD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05E77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13A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B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09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F2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0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9A5D1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C853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4A9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6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9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3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D7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C71330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7F2CC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889B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0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4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7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00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C93789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BE84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0FC8B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4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9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8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360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A55A9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6460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EC5D8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6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53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1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472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01C4C8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290FCA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F39ED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EA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9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6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66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2878F5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B01A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F583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1DC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79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2F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250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7990DC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59235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51E1A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03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8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02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46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A0E94F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5B1B0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DA92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D9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F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B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C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D729A61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C74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4B5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6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F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95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29BE916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0996D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9023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4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6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35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03BC29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249C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3A6A2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A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4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0B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6E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D5A3D8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A50B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C73A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0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31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E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AC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95ADF3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F694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9F1D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A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5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F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01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B11FCF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E32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515B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5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B6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20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E6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F6E1F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C1E34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DE2A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B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8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48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69C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EE611CE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C489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45EC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E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D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7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B1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ED51EA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B45B37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C0306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77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F8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C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6D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105691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105D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CDC1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3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B9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A1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2E116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79C4C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21F56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E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B4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04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D5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54E8AB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5F45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08CD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F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C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C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DB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444625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12D10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E5E0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F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8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A1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4CF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2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77777777" w:rsidR="00043457" w:rsidRDefault="00D87CA8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5pt;height:57pt">
                <v:imagedata r:id="rId1" o:title="CCPAE-segell-producte_CMYK"/>
              </v:shape>
            </w:pict>
          </w:r>
          <w:bookmarkEnd w:id="1"/>
        </w:p>
      </w:tc>
    </w:tr>
  </w:tbl>
  <w:p w14:paraId="704FA70A" w14:textId="64593581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D52AA">
      <w:rPr>
        <w:rFonts w:ascii="Arial" w:hAnsi="Arial" w:cs="Arial"/>
        <w:sz w:val="16"/>
        <w:szCs w:val="16"/>
      </w:rPr>
      <w:t>FR0</w:t>
    </w:r>
    <w:r w:rsidR="002D52AA" w:rsidRPr="002D52AA">
      <w:rPr>
        <w:rFonts w:ascii="Arial" w:hAnsi="Arial" w:cs="Arial"/>
        <w:sz w:val="16"/>
        <w:szCs w:val="16"/>
      </w:rPr>
      <w:t>75</w:t>
    </w:r>
    <w:r w:rsidRPr="002D52AA">
      <w:rPr>
        <w:rFonts w:ascii="Arial" w:hAnsi="Arial" w:cs="Arial"/>
        <w:sz w:val="16"/>
        <w:szCs w:val="16"/>
      </w:rPr>
      <w:t>/</w:t>
    </w:r>
    <w:r w:rsidR="001F54DB">
      <w:rPr>
        <w:rFonts w:ascii="Arial" w:hAnsi="Arial" w:cs="Arial"/>
        <w:sz w:val="16"/>
        <w:szCs w:val="16"/>
      </w:rPr>
      <w:t>03</w:t>
    </w:r>
  </w:p>
  <w:p w14:paraId="3AC828BD" w14:textId="50E7B223" w:rsidR="001314A3" w:rsidRPr="00241D8C" w:rsidRDefault="001314A3" w:rsidP="001314A3">
    <w:pPr>
      <w:jc w:val="right"/>
      <w:rPr>
        <w:rFonts w:ascii="Calibri" w:hAnsi="Calibri"/>
        <w:sz w:val="20"/>
        <w:szCs w:val="20"/>
      </w:rPr>
    </w:pPr>
    <w:r w:rsidRPr="00241D8C">
      <w:rPr>
        <w:rFonts w:ascii="Calibri" w:hAnsi="Calibri"/>
        <w:sz w:val="20"/>
        <w:szCs w:val="20"/>
      </w:rPr>
      <w:t>P</w:t>
    </w:r>
    <w:r w:rsidR="00241D8C" w:rsidRPr="00241D8C">
      <w:rPr>
        <w:rFonts w:ascii="Calibri" w:hAnsi="Calibri"/>
        <w:sz w:val="20"/>
        <w:szCs w:val="20"/>
      </w:rPr>
      <w:t>à</w:t>
    </w:r>
    <w:r w:rsidRPr="00241D8C">
      <w:rPr>
        <w:rFonts w:ascii="Calibri" w:hAnsi="Calibri"/>
        <w:sz w:val="20"/>
        <w:szCs w:val="20"/>
      </w:rPr>
      <w:t xml:space="preserve">gina </w:t>
    </w:r>
    <w:r w:rsidRPr="00241D8C">
      <w:rPr>
        <w:rFonts w:ascii="Calibri" w:hAnsi="Calibri"/>
        <w:sz w:val="20"/>
        <w:szCs w:val="20"/>
      </w:rPr>
      <w:fldChar w:fldCharType="begin"/>
    </w:r>
    <w:r w:rsidRPr="00241D8C">
      <w:rPr>
        <w:rFonts w:ascii="Calibri" w:hAnsi="Calibri"/>
        <w:sz w:val="20"/>
        <w:szCs w:val="20"/>
      </w:rPr>
      <w:instrText xml:space="preserve"> PAGE </w:instrText>
    </w:r>
    <w:r w:rsidRPr="00241D8C">
      <w:rPr>
        <w:rFonts w:ascii="Calibri" w:hAnsi="Calibri"/>
        <w:sz w:val="20"/>
        <w:szCs w:val="20"/>
      </w:rPr>
      <w:fldChar w:fldCharType="separate"/>
    </w:r>
    <w:r w:rsidR="0005036A" w:rsidRPr="00241D8C">
      <w:rPr>
        <w:rFonts w:ascii="Calibri" w:hAnsi="Calibri"/>
        <w:noProof/>
        <w:sz w:val="20"/>
        <w:szCs w:val="20"/>
      </w:rPr>
      <w:t>4</w:t>
    </w:r>
    <w:r w:rsidRPr="00241D8C">
      <w:rPr>
        <w:rFonts w:ascii="Calibri" w:hAnsi="Calibri"/>
        <w:sz w:val="20"/>
        <w:szCs w:val="20"/>
      </w:rPr>
      <w:fldChar w:fldCharType="end"/>
    </w:r>
    <w:r w:rsidRPr="00241D8C">
      <w:rPr>
        <w:rFonts w:ascii="Calibri" w:hAnsi="Calibri"/>
        <w:sz w:val="20"/>
        <w:szCs w:val="20"/>
      </w:rPr>
      <w:t xml:space="preserve"> de </w:t>
    </w:r>
    <w:r w:rsidRPr="00241D8C">
      <w:rPr>
        <w:rFonts w:ascii="Calibri" w:hAnsi="Calibri"/>
        <w:sz w:val="20"/>
        <w:szCs w:val="20"/>
      </w:rPr>
      <w:fldChar w:fldCharType="begin"/>
    </w:r>
    <w:r w:rsidRPr="00241D8C">
      <w:rPr>
        <w:rFonts w:ascii="Calibri" w:hAnsi="Calibri"/>
        <w:sz w:val="20"/>
        <w:szCs w:val="20"/>
      </w:rPr>
      <w:instrText xml:space="preserve"> NUMPAGES  </w:instrText>
    </w:r>
    <w:r w:rsidRPr="00241D8C">
      <w:rPr>
        <w:rFonts w:ascii="Calibri" w:hAnsi="Calibri"/>
        <w:sz w:val="20"/>
        <w:szCs w:val="20"/>
      </w:rPr>
      <w:fldChar w:fldCharType="separate"/>
    </w:r>
    <w:r w:rsidR="0005036A" w:rsidRPr="00241D8C">
      <w:rPr>
        <w:rFonts w:ascii="Calibri" w:hAnsi="Calibri"/>
        <w:noProof/>
        <w:sz w:val="20"/>
        <w:szCs w:val="20"/>
      </w:rPr>
      <w:t>4</w:t>
    </w:r>
    <w:r w:rsidRPr="00241D8C">
      <w:rPr>
        <w:rFonts w:ascii="Calibri" w:hAnsi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0FBEC42A" w:rsidR="00573181" w:rsidRDefault="00573181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41A8F227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CF0EAF8" w14:textId="77777777" w:rsidR="00491BC4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11C1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32639" w14:textId="77777777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568AF39" w14:textId="285AC5EC" w:rsidR="00491BC4" w:rsidRP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8: PASTURES</w:t>
          </w:r>
        </w:p>
        <w:p w14:paraId="6C16CC4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095E9AF6" w14:textId="77777777" w:rsidR="00491BC4" w:rsidRDefault="00491BC4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203FDB" w14:paraId="3EF740ED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285E4AC" w14:textId="77777777" w:rsidR="00203FDB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0A7B98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A2772C" w14:textId="77777777" w:rsidR="00203FDB" w:rsidRDefault="00203FDB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4C2A0E8" w14:textId="01D27F81" w:rsidR="00203FDB" w:rsidRDefault="00203FDB" w:rsidP="009F023F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7B7E13">
            <w:rPr>
              <w:rFonts w:ascii="Arial" w:hAnsi="Arial" w:cs="Arial"/>
              <w:b w:val="0"/>
              <w:bCs/>
              <w:sz w:val="20"/>
            </w:rPr>
            <w:t>9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 xml:space="preserve">PRODUCCIÓ I </w:t>
          </w:r>
        </w:p>
        <w:p w14:paraId="7D25D255" w14:textId="623399EA" w:rsidR="00203FDB" w:rsidRPr="00203FDB" w:rsidRDefault="00203FDB" w:rsidP="00203FDB">
          <w:pPr>
            <w:rPr>
              <w:rFonts w:ascii="Arial" w:hAnsi="Arial" w:cs="Arial"/>
              <w:sz w:val="20"/>
              <w:szCs w:val="20"/>
            </w:rPr>
          </w:pPr>
          <w:r w:rsidRPr="00203FDB">
            <w:rPr>
              <w:rFonts w:ascii="Arial" w:hAnsi="Arial" w:cs="Arial"/>
              <w:sz w:val="20"/>
              <w:szCs w:val="20"/>
            </w:rPr>
            <w:t>VENDA DE LLET</w:t>
          </w:r>
        </w:p>
        <w:p w14:paraId="19A3E0E4" w14:textId="77777777" w:rsidR="00203FDB" w:rsidRDefault="00203FDB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E82A37C" w14:textId="77777777" w:rsidR="00203FDB" w:rsidRDefault="00203FDB">
    <w:pPr>
      <w:pStyle w:val="Encabezad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77777777" w:rsidR="001B128E" w:rsidRDefault="001B128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1565EF1" w14:textId="4F096DDD" w:rsidR="001B128E" w:rsidRDefault="001B128E" w:rsidP="001B128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1</w:t>
          </w:r>
          <w:r w:rsidR="007B7E13">
            <w:rPr>
              <w:rFonts w:ascii="Arial" w:hAnsi="Arial" w:cs="Arial"/>
              <w:b w:val="0"/>
              <w:bCs/>
              <w:sz w:val="20"/>
            </w:rPr>
            <w:t>0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NETEJA I DESINFECCIÓ</w:t>
          </w:r>
        </w:p>
        <w:p w14:paraId="574803CB" w14:textId="2BE2631C" w:rsidR="001B128E" w:rsidRPr="001B128E" w:rsidRDefault="001B128E" w:rsidP="001B128E">
          <w:pPr>
            <w:rPr>
              <w:rFonts w:ascii="Arial" w:hAnsi="Arial" w:cs="Arial"/>
              <w:sz w:val="20"/>
              <w:szCs w:val="20"/>
            </w:rPr>
          </w:pPr>
          <w:r w:rsidRPr="001B128E">
            <w:rPr>
              <w:rFonts w:ascii="Arial" w:hAnsi="Arial" w:cs="Arial"/>
              <w:sz w:val="20"/>
              <w:szCs w:val="20"/>
            </w:rPr>
            <w:t>ALLOTJAMENTS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77777777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77777777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77777777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4AD7F12E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D15C09"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77777777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77777777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3: TRACTAMENTS INDIVIDUALS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77777777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9E3221C" w14:textId="7F6674A5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TRACTAMENTS </w:t>
          </w:r>
          <w:r>
            <w:rPr>
              <w:rFonts w:ascii="Arial" w:hAnsi="Arial" w:cs="Arial"/>
              <w:b w:val="0"/>
              <w:bCs/>
              <w:sz w:val="20"/>
            </w:rPr>
            <w:t xml:space="preserve">COL·LECTIUS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86575A" w14:paraId="44C0F35A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77777777" w:rsidR="0086575A" w:rsidRDefault="0086575A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F10CBB0" w14:textId="77777777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5</w:t>
          </w:r>
          <w:r w:rsidR="006107A9">
            <w:rPr>
              <w:rFonts w:ascii="Arial" w:hAnsi="Arial" w:cs="Arial"/>
              <w:b w:val="0"/>
              <w:bCs/>
              <w:sz w:val="20"/>
            </w:rPr>
            <w:t>: ALIMENTACIÓ VAQUES</w:t>
          </w:r>
        </w:p>
        <w:p w14:paraId="00D83630" w14:textId="3262F029" w:rsidR="006107A9" w:rsidRDefault="006107A9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EN PRODUCCIÓ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F72CEE" w14:paraId="3216F67F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5C1B1E70" w14:textId="77777777" w:rsidR="00F72CEE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E9603C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6B9D5C" w14:textId="77777777" w:rsidR="00F72CEE" w:rsidRDefault="00F72CE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67ED1B3" w14:textId="0B6239CE" w:rsidR="006107A9" w:rsidRDefault="006107A9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6: ALIMENTACIÓ VAQUES</w:t>
          </w:r>
        </w:p>
        <w:p w14:paraId="6A3F7B25" w14:textId="413B9A11" w:rsidR="006107A9" w:rsidRDefault="006107A9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EIXUTES I REPOSICIÓ</w:t>
          </w:r>
        </w:p>
        <w:p w14:paraId="3E14769B" w14:textId="20642059" w:rsidR="00F72CEE" w:rsidRPr="006107A9" w:rsidRDefault="006107A9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35FB25FA" w14:textId="77777777" w:rsidR="00F72CEE" w:rsidRDefault="00F72CEE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1C3B1DC6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E613818" w14:textId="77777777" w:rsidR="00491BC4" w:rsidRDefault="00D87CA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ACF50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B1C4F0" w14:textId="77777777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BOVÍ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0308245B" w14:textId="16C7519B" w:rsid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7: ALIMENTACIÓ CRIES I</w:t>
          </w:r>
        </w:p>
        <w:p w14:paraId="4C569F45" w14:textId="42B653CF" w:rsidR="00491BC4" w:rsidRPr="00491BC4" w:rsidRDefault="00491BC4" w:rsidP="00491BC4">
          <w:pPr>
            <w:rPr>
              <w:rFonts w:ascii="Arial" w:hAnsi="Arial" w:cs="Arial"/>
              <w:sz w:val="20"/>
              <w:szCs w:val="20"/>
            </w:rPr>
          </w:pPr>
          <w:r w:rsidRPr="00491BC4">
            <w:rPr>
              <w:rFonts w:ascii="Arial" w:hAnsi="Arial" w:cs="Arial"/>
              <w:sz w:val="20"/>
              <w:szCs w:val="20"/>
            </w:rPr>
            <w:t>ENGREIX</w:t>
          </w:r>
        </w:p>
        <w:p w14:paraId="6A67692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22F1FC6A" w14:textId="77777777" w:rsidR="00491BC4" w:rsidRDefault="00491B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1"/>
  </w:num>
  <w:num w:numId="2" w16cid:durableId="508255150">
    <w:abstractNumId w:val="0"/>
  </w:num>
  <w:num w:numId="3" w16cid:durableId="209154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43457"/>
    <w:rsid w:val="0005036A"/>
    <w:rsid w:val="00063EEE"/>
    <w:rsid w:val="000B2CB6"/>
    <w:rsid w:val="001314A3"/>
    <w:rsid w:val="00133DE4"/>
    <w:rsid w:val="0014236A"/>
    <w:rsid w:val="00150B6E"/>
    <w:rsid w:val="001B128E"/>
    <w:rsid w:val="001C5AEB"/>
    <w:rsid w:val="001E1F9B"/>
    <w:rsid w:val="001F54DB"/>
    <w:rsid w:val="00203FDB"/>
    <w:rsid w:val="00212BDD"/>
    <w:rsid w:val="00241D8C"/>
    <w:rsid w:val="002428DC"/>
    <w:rsid w:val="00267206"/>
    <w:rsid w:val="00275395"/>
    <w:rsid w:val="002A50EE"/>
    <w:rsid w:val="002D52AA"/>
    <w:rsid w:val="003470F3"/>
    <w:rsid w:val="003E53D7"/>
    <w:rsid w:val="00446068"/>
    <w:rsid w:val="0048797A"/>
    <w:rsid w:val="00491BC4"/>
    <w:rsid w:val="004D6334"/>
    <w:rsid w:val="004F769F"/>
    <w:rsid w:val="00510250"/>
    <w:rsid w:val="00573181"/>
    <w:rsid w:val="00594350"/>
    <w:rsid w:val="00604680"/>
    <w:rsid w:val="006107A9"/>
    <w:rsid w:val="006C15CA"/>
    <w:rsid w:val="006C189D"/>
    <w:rsid w:val="006C22D3"/>
    <w:rsid w:val="006E351A"/>
    <w:rsid w:val="0071637A"/>
    <w:rsid w:val="007B7784"/>
    <w:rsid w:val="007B7E13"/>
    <w:rsid w:val="0086575A"/>
    <w:rsid w:val="008E08FA"/>
    <w:rsid w:val="00903F88"/>
    <w:rsid w:val="009648F7"/>
    <w:rsid w:val="00984076"/>
    <w:rsid w:val="009A1FC2"/>
    <w:rsid w:val="009F023F"/>
    <w:rsid w:val="00A24965"/>
    <w:rsid w:val="00A24BDC"/>
    <w:rsid w:val="00AC4D20"/>
    <w:rsid w:val="00B06498"/>
    <w:rsid w:val="00B55C2A"/>
    <w:rsid w:val="00B8044A"/>
    <w:rsid w:val="00BC23CD"/>
    <w:rsid w:val="00C20232"/>
    <w:rsid w:val="00C54B57"/>
    <w:rsid w:val="00C63C61"/>
    <w:rsid w:val="00C66B2A"/>
    <w:rsid w:val="00D06E75"/>
    <w:rsid w:val="00D15C09"/>
    <w:rsid w:val="00D76C0F"/>
    <w:rsid w:val="00D87CA8"/>
    <w:rsid w:val="00DD3418"/>
    <w:rsid w:val="00E1472B"/>
    <w:rsid w:val="00E3716F"/>
    <w:rsid w:val="00EA0B8D"/>
    <w:rsid w:val="00EC03D0"/>
    <w:rsid w:val="00EE5134"/>
    <w:rsid w:val="00EF43F1"/>
    <w:rsid w:val="00F05991"/>
    <w:rsid w:val="00F072BC"/>
    <w:rsid w:val="00F1211E"/>
    <w:rsid w:val="00F13D4D"/>
    <w:rsid w:val="00F6288E"/>
    <w:rsid w:val="00F72CEE"/>
    <w:rsid w:val="00FA7205"/>
    <w:rsid w:val="00FB12D3"/>
    <w:rsid w:val="00FB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59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2239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FR075-01 Quadern de la unitat de producció ramadera_Boví de llet</vt:lpstr>
    </vt:vector>
  </TitlesOfParts>
  <Company>Consell Català de la Producció Agrària Ecològica</Company>
  <LinksUpToDate>false</LinksUpToDate>
  <CharactersWithSpaces>14973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FR075-03 Quadern de la unitat de producció ramadera_Boví de llet</dc:title>
  <dc:subject/>
  <dc:creator>mmateu@ccpae.cat</dc:creator>
  <cp:keywords/>
  <cp:lastModifiedBy>Merce Mateu Lorenzo</cp:lastModifiedBy>
  <cp:revision>5</cp:revision>
  <cp:lastPrinted>2024-12-05T07:22:00Z</cp:lastPrinted>
  <dcterms:created xsi:type="dcterms:W3CDTF">2024-12-05T07:20:00Z</dcterms:created>
  <dcterms:modified xsi:type="dcterms:W3CDTF">2024-12-05T07:22:00Z</dcterms:modified>
</cp:coreProperties>
</file>