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0E93376B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at en </w:t>
            </w:r>
            <w:r w:rsidR="00804D2A">
              <w:rPr>
                <w:rFonts w:ascii="Arial" w:hAnsi="Arial" w:cs="Arial"/>
                <w:sz w:val="20"/>
                <w:szCs w:val="20"/>
              </w:rPr>
              <w:t>9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20C05C5B" w14:textId="77777777" w:rsidR="00845F61" w:rsidRPr="00845F6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i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de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reproductors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reposició i de cries i </w:t>
            </w:r>
            <w:r w:rsidR="00EE5134" w:rsidRPr="00845F6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engreix</w:t>
            </w:r>
            <w:r w:rsidRPr="00845F6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45F61" w:rsidRPr="00845F61">
              <w:rPr>
                <w:rFonts w:ascii="Arial" w:hAnsi="Arial" w:cs="Arial"/>
                <w:sz w:val="20"/>
                <w:szCs w:val="20"/>
              </w:rPr>
              <w:t>Per aquestes 2 seccions caldrà emplenar cada any la dieta de cada tipus de bestiar i els períodes de l'any en els que s'ha subministrat.</w:t>
            </w:r>
          </w:p>
          <w:p w14:paraId="7DF68292" w14:textId="401C8252" w:rsidR="006107A9" w:rsidRPr="00EE5134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7: Pastures.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4D2A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indicar el període i les hores que els animals surten a pasturar i on pasturen per cada lot d’animals.</w:t>
            </w:r>
          </w:p>
          <w:p w14:paraId="6D78ABD9" w14:textId="4A493CB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Balanç anual.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s’ha</w:t>
            </w:r>
            <w:r w:rsidR="006107A9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d’anotar tots els moviments del ramat de forma continuada. Tant a les caselles de ‘Reproductors’ com a les de </w:t>
            </w:r>
            <w:r w:rsidR="00AD4EB3">
              <w:rPr>
                <w:rFonts w:ascii="Arial" w:hAnsi="Arial" w:cs="Arial"/>
                <w:sz w:val="20"/>
                <w:szCs w:val="20"/>
              </w:rPr>
              <w:t>‘Pollins’</w:t>
            </w:r>
            <w:r>
              <w:rPr>
                <w:rFonts w:ascii="Arial" w:hAnsi="Arial" w:cs="Arial"/>
                <w:sz w:val="20"/>
                <w:szCs w:val="20"/>
              </w:rPr>
              <w:t>, s'han d'anotar les altes i les baixes en funció de si es tracta de mascles o femelles; i també el balanç global per cadascuna de les dues tipologies de bestiar.</w:t>
            </w:r>
          </w:p>
          <w:p w14:paraId="070F9ADA" w14:textId="74783AED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71107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71107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71107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293E27C4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 </w:t>
            </w:r>
            <w:r w:rsidR="00AD4EB3">
              <w:rPr>
                <w:rFonts w:ascii="Arial" w:hAnsi="Arial" w:cs="Arial"/>
                <w:color w:val="000000"/>
                <w:sz w:val="18"/>
                <w:szCs w:val="18"/>
              </w:rPr>
              <w:t>altres animals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71107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inspector/a els registres impresos en paper o un arxiu amb el quadern d'explotació en format Word, Excel o Pdf.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36371A2C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(2) En aquesta segona taula, cal indicar el terme municipal i la marca oficial de pastures a les quals tenen accés el bestiar </w:t>
            </w:r>
            <w:r w:rsidR="00AD4EB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equí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454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1"/>
        <w:gridCol w:w="1516"/>
        <w:gridCol w:w="1615"/>
        <w:gridCol w:w="1984"/>
        <w:gridCol w:w="1763"/>
        <w:gridCol w:w="1843"/>
        <w:gridCol w:w="1276"/>
        <w:gridCol w:w="1417"/>
        <w:gridCol w:w="1418"/>
      </w:tblGrid>
      <w:tr w:rsidR="00123A10" w14:paraId="19F8D337" w14:textId="77777777" w:rsidTr="00123A10">
        <w:trPr>
          <w:trHeight w:val="1005"/>
        </w:trPr>
        <w:tc>
          <w:tcPr>
            <w:tcW w:w="1684" w:type="dxa"/>
            <w:shd w:val="clear" w:color="000000" w:fill="BFBFBF"/>
            <w:vAlign w:val="center"/>
          </w:tcPr>
          <w:p w14:paraId="7EA0FE8C" w14:textId="1C119186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23A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CODI UELN / TRANSPONEDOR</w:t>
            </w:r>
          </w:p>
        </w:tc>
        <w:tc>
          <w:tcPr>
            <w:tcW w:w="1516" w:type="dxa"/>
            <w:shd w:val="clear" w:color="000000" w:fill="BFBFBF"/>
            <w:vAlign w:val="center"/>
            <w:hideMark/>
          </w:tcPr>
          <w:p w14:paraId="49DFFD86" w14:textId="5030E3D3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615" w:type="dxa"/>
            <w:shd w:val="clear" w:color="000000" w:fill="BFBFBF"/>
            <w:vAlign w:val="center"/>
            <w:hideMark/>
          </w:tcPr>
          <w:p w14:paraId="310DE216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984" w:type="dxa"/>
            <w:shd w:val="clear" w:color="000000" w:fill="BFBFBF"/>
            <w:vAlign w:val="center"/>
            <w:hideMark/>
          </w:tcPr>
          <w:p w14:paraId="7CA728C0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701" w:type="dxa"/>
            <w:shd w:val="clear" w:color="000000" w:fill="BFBFBF"/>
            <w:vAlign w:val="center"/>
            <w:hideMark/>
          </w:tcPr>
          <w:p w14:paraId="33D347E2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843" w:type="dxa"/>
            <w:shd w:val="clear" w:color="000000" w:fill="BFBFBF"/>
            <w:vAlign w:val="center"/>
            <w:hideMark/>
          </w:tcPr>
          <w:p w14:paraId="4B7985F0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276" w:type="dxa"/>
            <w:shd w:val="clear" w:color="000000" w:fill="BFBFBF"/>
            <w:vAlign w:val="center"/>
            <w:hideMark/>
          </w:tcPr>
          <w:p w14:paraId="1014240E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417" w:type="dxa"/>
            <w:shd w:val="clear" w:color="000000" w:fill="BFBFBF"/>
            <w:vAlign w:val="center"/>
            <w:hideMark/>
          </w:tcPr>
          <w:p w14:paraId="6FB7D4B8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18" w:type="dxa"/>
            <w:shd w:val="clear" w:color="000000" w:fill="BFBFBF"/>
            <w:vAlign w:val="center"/>
            <w:hideMark/>
          </w:tcPr>
          <w:p w14:paraId="7A689A6A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123A10" w14:paraId="3C5D8DF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4D4BC0E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37F2E73F" w14:textId="01524C7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7C9E3B3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D51C8C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1400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5156E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B7FD56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5229AE9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241B0A0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2029D5E7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6363151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186C62EE" w14:textId="6E3431B0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111BFC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79B89BB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3A776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04500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708049E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9F357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AD2483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CC01DB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329D8AF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667AEFA" w14:textId="6B2CD969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02B0B6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060401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887A3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C687F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005B211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310593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53AD31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B7F25B0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78E5F7C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58E15002" w14:textId="60E9802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56C73A1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40C444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3E29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B384DF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0A13BC6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303DD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FC173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FD14432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B43E5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06FA147E" w14:textId="295FCCE3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2F0D3C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BF9675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F2E1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D989B0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1281020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A37013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2B3733F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326570D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3BAAC8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AA18618" w14:textId="56C737F6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61A2074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1FFF2B3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94B0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2F021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86EE91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1F109E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716722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42781F2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A9F29C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531F0909" w14:textId="1B78F6C2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8AA72C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6E02850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6289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4135E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04BDA6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A9CDC4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EBC22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627AABE9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5AD32EE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0648607" w14:textId="17134F3A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B76B43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63ECEE4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7F335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E1D7B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201C6C8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7C5EF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754277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3EB4513F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313973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20B9E545" w14:textId="72BBFF2E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169D473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AC280F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B72F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7D5DCF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28A15B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671051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8DD593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1ED5D2B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20AD36F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EC0E753" w14:textId="0417D0AD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977360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D61042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878C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6E176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C848B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3DE34D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E9E173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5227627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DE4954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294E003D" w14:textId="30238651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306BDB2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4C373C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EA3B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1B835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1897A1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21E93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A0DE56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1DE62894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5F5074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0B514FC8" w14:textId="2540E74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496E511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282AE53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7FF0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EF115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4979557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ED01FF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16795A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565FE7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1D55FE1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167B5D38" w14:textId="6425E88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15B3E00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0A50B6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28EF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233D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1FA171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12546F7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4C445B0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7F09F96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6DE314A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CB0F2CA" w14:textId="0701DF60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6B5F059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767A79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5050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EEA7B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3FA5374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0476FA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F93E62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3B31F8C2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4FACD78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4355B29A" w14:textId="3B9B4B8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9B199F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D6C27F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51D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8A506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43B7E9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9738A5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108E391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659CAA83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AE0A0D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2BE2A227" w14:textId="34D42D7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3073823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5A566B5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0C4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697D1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78F034F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2DCE1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49004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44D3CADE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BE12F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936CC2B" w14:textId="26865E6C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6438CB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8798B4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07A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BC25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3FE5E6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07949C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80F0F8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5923D7FA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59C3D8E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4890B866" w14:textId="58EEBC8A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72FF077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CCEDF2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3197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046BE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6AB706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A04EFC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A6F412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05CBC840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6031D2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651EE418" w14:textId="49658098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D214A7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13226E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0B089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565E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27B059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549142B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3BA86A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023CB65F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C95125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1DDF2F1D" w14:textId="508294D8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161F403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47EEEE7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3F5AC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8AF87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576B859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2F1A67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B8CC3B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7BB2FB3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3E395C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07DE0326" w14:textId="3DED4E5A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B2B6F2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7C549E7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4FE69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4EF57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712BCDA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87DE14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03837A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B2B1D55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D916AA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00ECA0A" w14:textId="5CF4FCC1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4269BA7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6D24844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4B34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28F5A5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0891BB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F7FA3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47E50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6E6AB71E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63F896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3D4E6811" w14:textId="0EB664A3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03FB32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6CD995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1737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370DD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01AF61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5602D1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15AECFE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93EB094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7FC702A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8B564E8" w14:textId="4E85D84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21ECF72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1AD1F84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E40E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7C2BC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FA8D0B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A5C629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53EE75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92A133F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6E1DFC0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AE11FCA" w14:textId="10BE4306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298D71C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253DB8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AA9C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7EF42C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10E1BB3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ED6F3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74F52D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6525C5A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529685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671596E" w14:textId="0F5B1B0D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2580CC9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5934F9D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62AB0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478B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07BE84B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F524B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18E2C9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EEF8F2D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7A613B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4BEEFA80" w14:textId="10938D72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2A0CED4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4CF84C8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DDC8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21BA9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4C00692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6CEFAD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D793B9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56320B97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923CED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2D09635" w14:textId="094F7AB9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771F4D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06F3478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0AE42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2DE654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68E15EB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8FA81B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D4F4C62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09CAAD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61A6CFA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65C1E3A4" w14:textId="7DC3F54F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5A46F0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6E78FA3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4D4B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0179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5A5ABB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FB9DC2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83FBF5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2E17E2FB" w14:textId="77777777" w:rsidTr="00123A10">
        <w:trPr>
          <w:trHeight w:val="222"/>
        </w:trPr>
        <w:tc>
          <w:tcPr>
            <w:tcW w:w="1684" w:type="dxa"/>
            <w:vMerge/>
          </w:tcPr>
          <w:p w14:paraId="6553FC2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4722161F" w14:textId="577958E4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1B78C8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7997457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512D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559DE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5396AD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680B1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1C2DD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425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2428DC" w14:paraId="782F564B" w14:textId="77777777" w:rsidTr="00FB1F68">
        <w:trPr>
          <w:trHeight w:val="30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CB976D" w14:textId="4413BE10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 (1)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7D11C8" w14:textId="18D2A02B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01FEFB0" w14:textId="21E4C3B8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3AF81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CA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2428DC" w14:paraId="065E46A2" w14:textId="77777777" w:rsidTr="00FB1F68">
        <w:trPr>
          <w:trHeight w:val="30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E7B8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9C5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B0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FCCD0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333F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F56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428DC" w14:paraId="05BD1089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7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A755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B04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D6F0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954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7E411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84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2FCE8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30B7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C0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EAA3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F4B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9DB2EC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1B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9EE5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08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CFF81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E1C7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84605D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34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D3A3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27F1F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FA1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6D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325B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FF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E5973A0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DBC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2E400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6B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1A5BD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D56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007E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1D9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7D589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62D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3C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3C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FA1E1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35C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9AEDE4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BAE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F504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9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D5CB0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796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5725D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29C2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3DDD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79E78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53B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BB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9DC69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D90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1EC9A65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A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73C26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7A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D0962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F99C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A0AC4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6BD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7B486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8897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0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3C1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49F5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A3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82D6314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D77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550E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E6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EDFFD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F0C6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C2BA82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C19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13406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BB61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93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8A7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3E2BC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4E9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27E814A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B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7AC9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CA40E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599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5F47C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820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318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8F1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E7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F28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0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A0F831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C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E2C5B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A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32656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7EA9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49E9C9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9ED2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3BAFA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EAC9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715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68A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FC7A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F90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2CC24B2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E5A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2D7C7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1B2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D68D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FB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D900C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DA6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7E421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75E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CB7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107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C13BB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9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3593530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58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2A5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E71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5215E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044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5025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2458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F30B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17140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2D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B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183A4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43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CC25456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6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223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F07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C5599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C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3C473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E27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E2AB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00B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D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A3E63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DDC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9BD1FD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408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FB75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2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11B7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D005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C2AC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29C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2DB94D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EAF96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3F8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3C9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2E2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D08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BD55F6E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B5F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F9BE5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07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39D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BF4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99F93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221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CAC0F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347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D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B9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21D2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E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6D7EFB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F2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0175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A6E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79B55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DB6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37FE75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A39D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AEA9D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AA913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11E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2C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715CD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7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5DC35F2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6D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836F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144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B274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FF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F6187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F1C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8D59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2CD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56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D5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A65F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8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15AA6F69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2C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CD1A8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2D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8B854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1A6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9F6C5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5991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0CF3C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634E6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FB3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85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7515B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ED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EE96BF4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68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B3BD0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C5A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1596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D06B5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E2D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8E2F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18A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3A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6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25CFB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8A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B0D46BF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7D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22C3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55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94958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095E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BE47CB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52B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C2FE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ADD03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39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E20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8800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F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3AAB6052" w14:textId="77777777" w:rsidTr="00FB1F68">
        <w:trPr>
          <w:trHeight w:val="22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5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CB4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7F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3CA7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90A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5D6A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29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E5C9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066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89F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D6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D24CD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73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55873F6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41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403E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A3E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A083BC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E6C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46736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D2F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99558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31487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5B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29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6BBF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02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534891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A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A5C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FA9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2B164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7E7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CDC8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C8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0F989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B81E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451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13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66BC6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85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A26B3C4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CDE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CEC79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B2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DCBB9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01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5E770D8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D4F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CF0166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97F4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0F7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24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64B9E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26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0001B4B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B362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E948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5AF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E5B90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F7F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4DD3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24E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4CAA9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B5E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D1D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6BB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A31F6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C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61A32FEC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CB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B30FA5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2D6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37B9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85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96B7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348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4814C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17A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AF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337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3262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8F6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7C8392E9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25D1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69BB2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CCC4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75EA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21D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8380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26C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4F38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AF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74F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04A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DC88F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2A3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38A3660F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C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E2D6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10F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7EA6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A2B4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A8694B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8C6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8AF3F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C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5BA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6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C1B6C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F2A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DFF5AEC" w14:textId="451DA500" w:rsidR="002428DC" w:rsidRDefault="002428DC" w:rsidP="001470C2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</w:t>
      </w:r>
      <w:r w:rsidR="001470C2">
        <w:rPr>
          <w:rFonts w:ascii="Arial" w:hAnsi="Arial" w:cs="Arial"/>
          <w:sz w:val="14"/>
          <w:szCs w:val="14"/>
        </w:rPr>
        <w:t xml:space="preserve">e, etc. </w:t>
      </w:r>
      <w:r w:rsidR="001470C2" w:rsidRPr="001470C2">
        <w:rPr>
          <w:rFonts w:ascii="Arial" w:hAnsi="Arial" w:cs="Arial"/>
          <w:sz w:val="14"/>
          <w:szCs w:val="14"/>
        </w:rPr>
        <w:t>En el cas de la sal, tot i que és un pinso</w:t>
      </w:r>
      <w:r w:rsidR="001470C2">
        <w:rPr>
          <w:rFonts w:ascii="Arial" w:hAnsi="Arial" w:cs="Arial"/>
          <w:sz w:val="14"/>
          <w:szCs w:val="14"/>
        </w:rPr>
        <w:t xml:space="preserve"> </w:t>
      </w:r>
      <w:r w:rsidR="001470C2" w:rsidRPr="001470C2">
        <w:rPr>
          <w:rFonts w:ascii="Arial" w:hAnsi="Arial" w:cs="Arial"/>
          <w:sz w:val="14"/>
          <w:szCs w:val="14"/>
        </w:rPr>
        <w:t>segons l'art. 3.4 del Reglament (CE) 178/2002, no cal afegir el consum de sal en aquest registre, és</w:t>
      </w:r>
      <w:r w:rsidR="001470C2">
        <w:rPr>
          <w:rFonts w:ascii="Arial" w:hAnsi="Arial" w:cs="Arial"/>
          <w:sz w:val="14"/>
          <w:szCs w:val="14"/>
        </w:rPr>
        <w:t xml:space="preserve"> </w:t>
      </w:r>
      <w:r w:rsidR="001470C2" w:rsidRPr="001470C2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01C1EC65" w14:textId="779E87B0" w:rsidR="002428DC" w:rsidRPr="002A50EE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0796964B" w14:textId="403FB7B6" w:rsidR="002428DC" w:rsidRDefault="002428DC" w:rsidP="002428DC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79"/>
        <w:gridCol w:w="577"/>
        <w:gridCol w:w="332"/>
        <w:gridCol w:w="2200"/>
        <w:gridCol w:w="2513"/>
        <w:gridCol w:w="410"/>
        <w:gridCol w:w="628"/>
        <w:gridCol w:w="333"/>
        <w:gridCol w:w="685"/>
        <w:gridCol w:w="334"/>
        <w:gridCol w:w="684"/>
        <w:gridCol w:w="1234"/>
        <w:gridCol w:w="1305"/>
        <w:gridCol w:w="270"/>
        <w:gridCol w:w="345"/>
        <w:gridCol w:w="502"/>
        <w:gridCol w:w="213"/>
        <w:gridCol w:w="615"/>
      </w:tblGrid>
      <w:tr w:rsidR="00845F61" w14:paraId="408E495E" w14:textId="77777777" w:rsidTr="00BF1D53">
        <w:trPr>
          <w:trHeight w:val="300"/>
        </w:trPr>
        <w:tc>
          <w:tcPr>
            <w:tcW w:w="621" w:type="dxa"/>
            <w:vMerge w:val="restart"/>
            <w:shd w:val="clear" w:color="auto" w:fill="BFBFBF"/>
            <w:noWrap/>
            <w:vAlign w:val="center"/>
            <w:hideMark/>
          </w:tcPr>
          <w:p w14:paraId="706614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6" w:type="dxa"/>
            <w:gridSpan w:val="2"/>
            <w:vMerge w:val="restart"/>
            <w:shd w:val="clear" w:color="auto" w:fill="BFBFBF"/>
            <w:vAlign w:val="center"/>
            <w:hideMark/>
          </w:tcPr>
          <w:p w14:paraId="1725B6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2" w:type="dxa"/>
            <w:gridSpan w:val="2"/>
            <w:vMerge w:val="restart"/>
            <w:shd w:val="clear" w:color="auto" w:fill="BFBFBF"/>
            <w:vAlign w:val="center"/>
            <w:hideMark/>
          </w:tcPr>
          <w:p w14:paraId="1CCE6F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13" w:type="dxa"/>
            <w:vMerge w:val="restart"/>
            <w:shd w:val="clear" w:color="auto" w:fill="BFBFBF"/>
            <w:vAlign w:val="center"/>
            <w:hideMark/>
          </w:tcPr>
          <w:p w14:paraId="368FB416" w14:textId="63B9D131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  <w:r w:rsidR="00792C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3074" w:type="dxa"/>
            <w:gridSpan w:val="6"/>
            <w:shd w:val="clear" w:color="auto" w:fill="BFBFBF"/>
            <w:vAlign w:val="center"/>
            <w:hideMark/>
          </w:tcPr>
          <w:p w14:paraId="41FC79CC" w14:textId="1678716B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  <w:r w:rsidR="00BF1D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539" w:type="dxa"/>
            <w:gridSpan w:val="2"/>
            <w:shd w:val="clear" w:color="auto" w:fill="BFBFBF"/>
            <w:vAlign w:val="center"/>
            <w:hideMark/>
          </w:tcPr>
          <w:p w14:paraId="0DD95DBB" w14:textId="768351A0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  <w:r w:rsidR="00792C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1945" w:type="dxa"/>
            <w:gridSpan w:val="5"/>
            <w:vMerge w:val="restart"/>
            <w:shd w:val="clear" w:color="auto" w:fill="BFBFBF"/>
            <w:vAlign w:val="center"/>
            <w:hideMark/>
          </w:tcPr>
          <w:p w14:paraId="66ED818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845F61" w14:paraId="3113971C" w14:textId="77777777" w:rsidTr="00BF1D53">
        <w:trPr>
          <w:trHeight w:val="375"/>
        </w:trPr>
        <w:tc>
          <w:tcPr>
            <w:tcW w:w="621" w:type="dxa"/>
            <w:vMerge/>
            <w:shd w:val="clear" w:color="auto" w:fill="BFBFBF"/>
            <w:vAlign w:val="center"/>
            <w:hideMark/>
          </w:tcPr>
          <w:p w14:paraId="2DA17FA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vMerge/>
            <w:shd w:val="clear" w:color="auto" w:fill="BFBFBF"/>
            <w:vAlign w:val="center"/>
            <w:hideMark/>
          </w:tcPr>
          <w:p w14:paraId="27AA0D3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2" w:type="dxa"/>
            <w:gridSpan w:val="2"/>
            <w:vMerge/>
            <w:shd w:val="clear" w:color="auto" w:fill="BFBFBF"/>
            <w:vAlign w:val="center"/>
            <w:hideMark/>
          </w:tcPr>
          <w:p w14:paraId="41C9ECFE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vMerge/>
            <w:shd w:val="clear" w:color="auto" w:fill="BFBFBF"/>
            <w:vAlign w:val="center"/>
            <w:hideMark/>
          </w:tcPr>
          <w:p w14:paraId="7A95A95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74" w:type="dxa"/>
            <w:gridSpan w:val="6"/>
            <w:shd w:val="clear" w:color="auto" w:fill="BFBFBF"/>
            <w:vAlign w:val="center"/>
            <w:hideMark/>
          </w:tcPr>
          <w:p w14:paraId="5A8E12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4" w:type="dxa"/>
            <w:shd w:val="clear" w:color="auto" w:fill="BFBFBF"/>
            <w:vAlign w:val="center"/>
            <w:hideMark/>
          </w:tcPr>
          <w:p w14:paraId="176E2C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(Kg/cap.dia)</w:t>
            </w:r>
          </w:p>
        </w:tc>
        <w:tc>
          <w:tcPr>
            <w:tcW w:w="1305" w:type="dxa"/>
            <w:shd w:val="clear" w:color="auto" w:fill="BFBFBF"/>
            <w:vAlign w:val="center"/>
            <w:hideMark/>
          </w:tcPr>
          <w:p w14:paraId="789B7AC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945" w:type="dxa"/>
            <w:gridSpan w:val="5"/>
            <w:vMerge/>
            <w:shd w:val="clear" w:color="auto" w:fill="BFBFBF"/>
            <w:vAlign w:val="center"/>
            <w:hideMark/>
          </w:tcPr>
          <w:p w14:paraId="7FC12E2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5F61" w14:paraId="59E52123" w14:textId="77777777" w:rsidTr="00BF1D53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798CF0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C4B592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A7C8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CB8D5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9EDE7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06C664C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0415B5F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4FF3502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56A63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4B33286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04A0E50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2B7E5A6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95F62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4B501291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0F66B7B" w14:textId="77777777" w:rsidTr="00BF1D53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6351B1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7E5D70A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1B8EB4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0E26C67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00982AC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8AEF2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A975EC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3C1AA33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64F39EE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1234F9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2B2427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3BAD39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F8AAF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0682C6D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213AA2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277492C2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E2EF3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A3F18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18907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53F6E218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88605C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28998B8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8B604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EF9B5F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CC6E90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75E758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4730DE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38DF17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61A258A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2C2F54A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2ECEA88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4923856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2C0A14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62F7B56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4D5881A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414C9CF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332E9F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EA2123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4AA14ECC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958D64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502055E7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038C540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3980C44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1BF768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D60CA9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549D2D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7C2A217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754097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6DFBC5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ECD78F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5BA73D2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9E2DB4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F02731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C069D8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27FEA44D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ED31B4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63CB01E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E141BA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476E79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09F254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34651E8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265215A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3615D9B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F4D71A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590F0F4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31C911F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09C248E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D72C3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36B0642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B61E8F4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EF1F50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53525D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9C7614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0ECDB0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99B98B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113FC5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67E4D3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664F63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A46A7E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3A2F4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D8D67B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44D0E03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1C36D78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EF63FC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7FAE1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E9BB5C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699B1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12BADE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3BA4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1F200115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32C18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7437B05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775A27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6E6C8E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2EB65B0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24CEE0DB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2F94E5B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7E3D3AC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0E04BEF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671E8EC0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1A573C1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1FA9C84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4F7517E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5A238130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2F153F23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9D632A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96241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74F0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462BF8CD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1FF4A4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0761DA4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000B9C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6E3E02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F1B48B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C109F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CA91EA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3F08D9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5192F3B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0D9BE29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304F5B3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6F6A5F6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5EDC10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6262C7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87442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DB8D23C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D23F79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7DDEF1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82AF92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3A57AA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E5E39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0FC0456D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E3430E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1345D5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90E35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312523D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78DBD4D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2480A2E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5F75D1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2DBB83B7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2522F49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665F79B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0D8A4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229403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3907A0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8A663C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24E2E64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6C56AA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53D84AE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BBEDF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48E526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2FD2D2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75B9761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66F57E5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2FDC6C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CBF5F9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24C3E12E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09A25E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517F3B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72EC67AC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3BDB846A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5ED02D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009223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168F75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32E47DAC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2B60B0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1CD11CEA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D4EFC4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7A31695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4A388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20B122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4682A6B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1D434CC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39E5E11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42F7EA12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77748D4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F73A21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21EF09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00208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7ECAEC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DFB3E4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3A8FEB4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3E40D37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57FD2E3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6E287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B625D2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79D4E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18C9411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BD2D17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61B9BDD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DB46FD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E34692B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BB3887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186073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3DD0346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93BEB09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3631DF0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3247079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FBB83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8D83B2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A62211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419BFB4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8035B5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53D3C0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D99E6B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14343EC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3358A1A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6A3F0D5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0FF0866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195FBF5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AFE3AFE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AB472D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57A763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BAB747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0B9F519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A0A0AA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E48CCF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79EB0C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95100B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4395402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FCBD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99362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062BFA9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6038B96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B2CD8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27DF9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5DCDC8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750472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6A75C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D993E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512B6C4" w14:textId="77777777" w:rsidTr="00BF1D53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629DAF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2EC32F5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0FD14F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581A568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576F44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3F86233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80172C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0A9E3EC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3DB08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34CF9CB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1BBB8D0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051DB4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5F9B1D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5CB7750F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488E94E8" w14:textId="77777777" w:rsidTr="00BF1D53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9FA296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D13816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0591C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597BB5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8FA73F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1B3F828E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6E80416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95AC32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39FD467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85563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4A4A8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1F1A44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4DC5E7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3C552EF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AF6804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4DA434DB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2F8C8236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C6C247D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BC0A53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845F61" w14:paraId="683EC704" w14:textId="77777777" w:rsidTr="00BF1D53">
        <w:trPr>
          <w:trHeight w:val="330"/>
        </w:trPr>
        <w:tc>
          <w:tcPr>
            <w:tcW w:w="621" w:type="dxa"/>
            <w:vMerge w:val="restart"/>
            <w:vAlign w:val="center"/>
          </w:tcPr>
          <w:p w14:paraId="20F35A0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</w:tcPr>
          <w:p w14:paraId="32D19EE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2EC9CE0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</w:tcPr>
          <w:p w14:paraId="0EF1884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307072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vAlign w:val="center"/>
          </w:tcPr>
          <w:p w14:paraId="1FAA55D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</w:tcPr>
          <w:p w14:paraId="64AABC9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</w:tcPr>
          <w:p w14:paraId="0511D742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87BAFC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14:paraId="5C12627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4" w:type="dxa"/>
            <w:vMerge w:val="restart"/>
            <w:vAlign w:val="center"/>
          </w:tcPr>
          <w:p w14:paraId="485869E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vAlign w:val="center"/>
          </w:tcPr>
          <w:p w14:paraId="02E310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BFF621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gridSpan w:val="4"/>
            <w:shd w:val="clear" w:color="auto" w:fill="auto"/>
            <w:vAlign w:val="center"/>
          </w:tcPr>
          <w:p w14:paraId="6F63F1C3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FEF68AD" w14:textId="77777777" w:rsidTr="00BF1D53">
        <w:trPr>
          <w:trHeight w:val="330"/>
        </w:trPr>
        <w:tc>
          <w:tcPr>
            <w:tcW w:w="621" w:type="dxa"/>
            <w:vMerge/>
            <w:vAlign w:val="center"/>
          </w:tcPr>
          <w:p w14:paraId="4B65C3F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14:paraId="1A1C8B1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410C47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</w:tcPr>
          <w:p w14:paraId="224D5A7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C94C6F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</w:tcPr>
          <w:p w14:paraId="42A21154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</w:tcPr>
          <w:p w14:paraId="5E7F99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02944B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</w:tcPr>
          <w:p w14:paraId="2A3DF23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5827B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9C5F5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A57594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</w:tcPr>
          <w:p w14:paraId="6409CDC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05" w:type="dxa"/>
            <w:vMerge/>
            <w:vAlign w:val="center"/>
          </w:tcPr>
          <w:p w14:paraId="6728B10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1F1C099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11A810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778B6FD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4DFB5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39B13FF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E3BCE1A" w14:textId="77777777" w:rsidTr="00BF1D53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8FAA6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</w:tcPr>
          <w:p w14:paraId="688957C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77F8909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</w:tcPr>
          <w:p w14:paraId="15D07010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867E30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vAlign w:val="center"/>
          </w:tcPr>
          <w:p w14:paraId="447EC111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</w:tcPr>
          <w:p w14:paraId="4DC184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</w:tcPr>
          <w:p w14:paraId="14057F8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1FAA4D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14:paraId="77922EB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4" w:type="dxa"/>
            <w:vMerge w:val="restart"/>
            <w:vAlign w:val="center"/>
          </w:tcPr>
          <w:p w14:paraId="3E17B458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vAlign w:val="center"/>
          </w:tcPr>
          <w:p w14:paraId="2E6E69EA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CE1F6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gridSpan w:val="4"/>
            <w:shd w:val="clear" w:color="auto" w:fill="auto"/>
            <w:vAlign w:val="center"/>
          </w:tcPr>
          <w:p w14:paraId="63BE1516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C9D5B36" w14:textId="77777777" w:rsidTr="00BF1D53">
        <w:trPr>
          <w:trHeight w:val="330"/>
        </w:trPr>
        <w:tc>
          <w:tcPr>
            <w:tcW w:w="621" w:type="dxa"/>
            <w:vMerge/>
            <w:vAlign w:val="center"/>
          </w:tcPr>
          <w:p w14:paraId="275E7E82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14:paraId="6F280A8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6E27E96D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</w:tcPr>
          <w:p w14:paraId="0C32F07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3FAE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</w:tcPr>
          <w:p w14:paraId="3B059BCA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</w:tcPr>
          <w:p w14:paraId="613677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193C25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</w:tcPr>
          <w:p w14:paraId="1C93771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04BC3DB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55A5977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CB1805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</w:tcPr>
          <w:p w14:paraId="50961D1E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</w:tcPr>
          <w:p w14:paraId="29E7DD9E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3F2DC87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A6F9348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0572112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4085F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04C5D1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131E4C2A" w14:textId="77777777" w:rsidR="00BF1D53" w:rsidRDefault="00BF1D53" w:rsidP="00BF1D53">
      <w:pPr>
        <w:pStyle w:val="Encabezado"/>
        <w:rPr>
          <w:rFonts w:ascii="Arial" w:hAnsi="Arial" w:cs="Arial"/>
          <w:sz w:val="14"/>
          <w:szCs w:val="14"/>
        </w:rPr>
      </w:pPr>
      <w:r w:rsidRPr="001470C2">
        <w:rPr>
          <w:rFonts w:ascii="Arial" w:hAnsi="Arial" w:cs="Arial"/>
          <w:sz w:val="14"/>
          <w:szCs w:val="14"/>
        </w:rPr>
        <w:t>correctament registrada la compra al registre de compres.</w:t>
      </w:r>
    </w:p>
    <w:p w14:paraId="0C5CA53A" w14:textId="77777777" w:rsidR="00BF1D53" w:rsidRPr="002A50EE" w:rsidRDefault="00BF1D53" w:rsidP="00BF1D53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6A4CC464" w14:textId="158D3424" w:rsidR="00491BC4" w:rsidRPr="00BF1D53" w:rsidRDefault="00BF1D53" w:rsidP="006C22D3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550D0AD9" w14:textId="175E5A19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02370AEB" w14:textId="5B07CB3F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845F61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59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276"/>
        <w:gridCol w:w="850"/>
        <w:gridCol w:w="1418"/>
        <w:gridCol w:w="2409"/>
        <w:gridCol w:w="1276"/>
        <w:gridCol w:w="2268"/>
        <w:gridCol w:w="1843"/>
        <w:gridCol w:w="1843"/>
      </w:tblGrid>
      <w:tr w:rsidR="00804D2A" w14:paraId="01DFBEA8" w14:textId="15254D46" w:rsidTr="00FB1F68">
        <w:trPr>
          <w:trHeight w:val="4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861F6C4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49A7E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53123285" w14:textId="64D9B7A1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CAS D’ENGREIX INDICAR ELS </w:t>
            </w:r>
            <w:r w:rsidR="001F111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UELN / TRANSPONEDORS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DEL LOT</w:t>
            </w:r>
          </w:p>
        </w:tc>
      </w:tr>
      <w:tr w:rsidR="00804D2A" w14:paraId="065C518A" w14:textId="7C290C1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892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AF9F" w14:textId="482D04B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C14D7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0065BFA" w14:textId="0BC55474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9C8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49DE1EB" w14:textId="05932F08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9D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A391" w14:textId="021A8EA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FF1A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D3973B5" w14:textId="1966E39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1A2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D06FFDD" w14:textId="0596458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3B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287" w14:textId="4FDED8DB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F518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9F0313C" w14:textId="05BD3193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8A47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ACAF097" w14:textId="5C7C904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9AD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541E" w14:textId="33323B0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1B7960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AB73C64" w14:textId="6B03B17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03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257BB6B" w14:textId="6CC05962" w:rsidTr="00FB1F68">
        <w:trPr>
          <w:trHeight w:val="229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9A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F2E3" w14:textId="290E5FFE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32020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02CE5BA" w14:textId="5B84C971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DA6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7CE1429" w14:textId="3D377FE7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1B6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53E" w14:textId="278569D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329CA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E93D362" w14:textId="51AFB2E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A0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DDE0C67" w14:textId="416BA67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2AA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0CC8" w14:textId="443948E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DDBD4E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9522205" w14:textId="2AB43B45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90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1016E23" w14:textId="7C60A06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5A4A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AD2" w14:textId="64AE6E7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F6396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81F9FE6" w14:textId="7E040D4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9B8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23F234E" w14:textId="2022A879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9AA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722E" w14:textId="12D03C3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A5F69B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6219C49" w14:textId="35F2918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577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8956F41" w14:textId="15154AA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4E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CC8" w14:textId="59A40A23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DD3F1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8A225BB" w14:textId="7EC9E9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BAB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6BA7F89" w14:textId="06C0149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52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59A9" w14:textId="0525C4F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E1AB7C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A6AD3F7" w14:textId="197C7F5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68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BEFE415" w14:textId="07614C52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671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DCA1" w14:textId="1502394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B991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A33BFAA" w14:textId="7C17446F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04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5E22902" w14:textId="317AB573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AEF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19AF" w14:textId="115C5B2C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B8FD2F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62809A3" w14:textId="679C6368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704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3A9CF90" w14:textId="5A4682C0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FC0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C99" w14:textId="1F225C8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12DE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086D974" w14:textId="14F5BE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000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B8F9E8B" w14:textId="3E1A92A8" w:rsidR="002A50EE" w:rsidRDefault="002A50EE" w:rsidP="002A50EE">
      <w:pPr>
        <w:pStyle w:val="Encabezado"/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p w14:paraId="5B28FD85" w14:textId="77777777" w:rsidR="006C22D3" w:rsidRPr="009F023F" w:rsidRDefault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szCs w:val="20"/>
        </w:rPr>
        <w:sectPr w:rsidR="006C22D3" w:rsidRPr="009F023F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tbl>
      <w:tblPr>
        <w:tblW w:w="1491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846"/>
        <w:gridCol w:w="954"/>
        <w:gridCol w:w="846"/>
        <w:gridCol w:w="954"/>
        <w:gridCol w:w="958"/>
        <w:gridCol w:w="1042"/>
        <w:gridCol w:w="700"/>
        <w:gridCol w:w="1438"/>
        <w:gridCol w:w="846"/>
        <w:gridCol w:w="954"/>
        <w:gridCol w:w="846"/>
        <w:gridCol w:w="954"/>
        <w:gridCol w:w="1025"/>
        <w:gridCol w:w="1115"/>
      </w:tblGrid>
      <w:tr w:rsidR="00203FDB" w14:paraId="7D7D6946" w14:textId="77777777" w:rsidTr="00E7529F">
        <w:trPr>
          <w:trHeight w:val="300"/>
        </w:trPr>
        <w:tc>
          <w:tcPr>
            <w:tcW w:w="7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529CB89" w14:textId="70163F20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 REPRODUCTORS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22F24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F02E7A5" w14:textId="14A91CB0" w:rsidR="001F1114" w:rsidRPr="00903F88" w:rsidRDefault="00203FDB" w:rsidP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BALANÇ </w:t>
            </w:r>
            <w:r w:rsidR="001F111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POLLINS</w:t>
            </w:r>
          </w:p>
        </w:tc>
      </w:tr>
      <w:tr w:rsidR="00203FDB" w14:paraId="3AA183FA" w14:textId="77777777" w:rsidTr="00203FDB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F11BEB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CDB09E" w14:textId="05BE94DA" w:rsidR="00203FDB" w:rsidRPr="00F6288E" w:rsidRDefault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SEMENTALS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FD8433" w14:textId="2503A30F" w:rsidR="00203FDB" w:rsidRPr="00903F88" w:rsidRDefault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EUGUES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C57A76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C3DA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5216AE0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0DBD55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255B4B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2C17F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</w:tr>
      <w:tr w:rsidR="00203FDB" w14:paraId="21B84469" w14:textId="77777777" w:rsidTr="00203FDB">
        <w:trPr>
          <w:trHeight w:val="300"/>
        </w:trPr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50EEB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E243E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54174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E3D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48633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13838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AAD67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AB6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A6B19D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F89F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FA15A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D8B66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998D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E8CF8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6DADF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</w:tr>
      <w:tr w:rsidR="00203FDB" w14:paraId="353784D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B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B2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C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7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CF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CA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5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DD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C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7F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87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09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29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E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F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AD7B19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81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0A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0E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4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2F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AC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AC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25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0A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4D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F4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92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35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9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7C11A3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9D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CC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D5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0A4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46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51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A1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C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1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37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43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06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06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D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58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18AAFE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43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E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F6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2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36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2A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56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FA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DB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19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FF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AB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5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FC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9D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C3EB1B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7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61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87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476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87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73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2F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C8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CE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82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1F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10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13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19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A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078A03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79A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48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E7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2E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22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86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6F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58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84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9F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8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5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C0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0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48815AD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57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81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D7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5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E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37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72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BB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F1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21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C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21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E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B7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CCE17B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534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BF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63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A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D0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86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4E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1B2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94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F4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FD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3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DD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8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F0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37DC1D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14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CB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4A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D49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43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A7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6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75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92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F5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CB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8E0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2D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81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55410B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40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1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E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4B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E5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62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B2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772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AB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088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2F1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4B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7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28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06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F2D234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7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6A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D9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4D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08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3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A7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90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9C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CD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782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29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C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91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2CFA25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A4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DC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3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2D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60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F2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54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8A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5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6F7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F6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5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48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35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16DC6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46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C3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D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A2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3B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99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8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B3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B10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F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38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F6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D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98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3E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D492F35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9F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72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8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A1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E9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D6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F8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D2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3B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AA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0E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4F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3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1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6F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4A6E08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D2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44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5C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3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90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14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A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C4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1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7E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0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BF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F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DB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BC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ED1F4D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1B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1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2A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73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1E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9E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76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7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1B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23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7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1CB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F4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10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A33998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AB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2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C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7A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8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68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85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8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5D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D2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40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6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61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CB9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33A8EA7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D4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92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0E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04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3E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62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A6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4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E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6C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41B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F6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B7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50A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F43679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65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27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55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3F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AF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7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0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55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C4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DD7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63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3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F3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36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87F9F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80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9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8E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173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F4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F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16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97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70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D4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29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D4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B12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18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BC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E15CC4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1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1F2980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7AC4DE6D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FR0</w:t>
    </w:r>
    <w:r w:rsidR="00804D2A">
      <w:rPr>
        <w:rFonts w:ascii="Arial" w:hAnsi="Arial" w:cs="Arial"/>
        <w:sz w:val="16"/>
        <w:szCs w:val="16"/>
      </w:rPr>
      <w:t>6</w:t>
    </w:r>
    <w:r w:rsidR="008768DD">
      <w:rPr>
        <w:rFonts w:ascii="Arial" w:hAnsi="Arial" w:cs="Arial"/>
        <w:sz w:val="16"/>
        <w:szCs w:val="16"/>
      </w:rPr>
      <w:t>5</w:t>
    </w:r>
    <w:r w:rsidRPr="002D52AA">
      <w:rPr>
        <w:rFonts w:ascii="Arial" w:hAnsi="Arial" w:cs="Arial"/>
        <w:sz w:val="16"/>
        <w:szCs w:val="16"/>
      </w:rPr>
      <w:t>/0</w:t>
    </w:r>
    <w:r w:rsidR="00112460">
      <w:rPr>
        <w:rFonts w:ascii="Arial" w:hAnsi="Arial" w:cs="Arial"/>
        <w:sz w:val="16"/>
        <w:szCs w:val="16"/>
      </w:rPr>
      <w:t>3</w:t>
    </w:r>
  </w:p>
  <w:p w14:paraId="3AC828BD" w14:textId="6FC9093F" w:rsidR="001314A3" w:rsidRPr="00490778" w:rsidRDefault="001314A3" w:rsidP="001314A3">
    <w:pPr>
      <w:jc w:val="right"/>
      <w:rPr>
        <w:rFonts w:ascii="Calibri" w:hAnsi="Calibri"/>
        <w:sz w:val="20"/>
        <w:szCs w:val="20"/>
      </w:rPr>
    </w:pPr>
    <w:r w:rsidRPr="00490778">
      <w:rPr>
        <w:rFonts w:ascii="Calibri" w:hAnsi="Calibri"/>
        <w:sz w:val="20"/>
        <w:szCs w:val="20"/>
      </w:rPr>
      <w:t>P</w:t>
    </w:r>
    <w:r w:rsidR="00490778" w:rsidRPr="00490778">
      <w:rPr>
        <w:rFonts w:ascii="Calibri" w:hAnsi="Calibri"/>
        <w:sz w:val="20"/>
        <w:szCs w:val="20"/>
      </w:rPr>
      <w:t>à</w:t>
    </w:r>
    <w:r w:rsidRPr="00490778">
      <w:rPr>
        <w:rFonts w:ascii="Calibri" w:hAnsi="Calibri"/>
        <w:sz w:val="20"/>
        <w:szCs w:val="20"/>
      </w:rPr>
      <w:t xml:space="preserve">gina </w:t>
    </w:r>
    <w:r w:rsidRPr="00490778">
      <w:rPr>
        <w:rFonts w:ascii="Calibri" w:hAnsi="Calibri"/>
        <w:sz w:val="20"/>
        <w:szCs w:val="20"/>
      </w:rPr>
      <w:fldChar w:fldCharType="begin"/>
    </w:r>
    <w:r w:rsidRPr="00490778">
      <w:rPr>
        <w:rFonts w:ascii="Calibri" w:hAnsi="Calibri"/>
        <w:sz w:val="20"/>
        <w:szCs w:val="20"/>
      </w:rPr>
      <w:instrText xml:space="preserve"> PAGE </w:instrText>
    </w:r>
    <w:r w:rsidRPr="00490778">
      <w:rPr>
        <w:rFonts w:ascii="Calibri" w:hAnsi="Calibri"/>
        <w:sz w:val="20"/>
        <w:szCs w:val="20"/>
      </w:rPr>
      <w:fldChar w:fldCharType="separate"/>
    </w:r>
    <w:r w:rsidR="0005036A" w:rsidRPr="00490778">
      <w:rPr>
        <w:rFonts w:ascii="Calibri" w:hAnsi="Calibri"/>
        <w:noProof/>
        <w:sz w:val="20"/>
        <w:szCs w:val="20"/>
      </w:rPr>
      <w:t>4</w:t>
    </w:r>
    <w:r w:rsidRPr="00490778">
      <w:rPr>
        <w:rFonts w:ascii="Calibri" w:hAnsi="Calibri"/>
        <w:sz w:val="20"/>
        <w:szCs w:val="20"/>
      </w:rPr>
      <w:fldChar w:fldCharType="end"/>
    </w:r>
    <w:r w:rsidRPr="00490778">
      <w:rPr>
        <w:rFonts w:ascii="Calibri" w:hAnsi="Calibri"/>
        <w:sz w:val="20"/>
        <w:szCs w:val="20"/>
      </w:rPr>
      <w:t xml:space="preserve"> de </w:t>
    </w:r>
    <w:r w:rsidRPr="00490778">
      <w:rPr>
        <w:rFonts w:ascii="Calibri" w:hAnsi="Calibri"/>
        <w:sz w:val="20"/>
        <w:szCs w:val="20"/>
      </w:rPr>
      <w:fldChar w:fldCharType="begin"/>
    </w:r>
    <w:r w:rsidRPr="00490778">
      <w:rPr>
        <w:rFonts w:ascii="Calibri" w:hAnsi="Calibri"/>
        <w:sz w:val="20"/>
        <w:szCs w:val="20"/>
      </w:rPr>
      <w:instrText xml:space="preserve"> NUMPAGES  </w:instrText>
    </w:r>
    <w:r w:rsidRPr="00490778">
      <w:rPr>
        <w:rFonts w:ascii="Calibri" w:hAnsi="Calibri"/>
        <w:sz w:val="20"/>
        <w:szCs w:val="20"/>
      </w:rPr>
      <w:fldChar w:fldCharType="separate"/>
    </w:r>
    <w:r w:rsidR="0005036A" w:rsidRPr="00490778">
      <w:rPr>
        <w:rFonts w:ascii="Calibri" w:hAnsi="Calibri"/>
        <w:noProof/>
        <w:sz w:val="20"/>
        <w:szCs w:val="20"/>
      </w:rPr>
      <w:t>4</w:t>
    </w:r>
    <w:r w:rsidRPr="00490778">
      <w:rPr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70BDC997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1CA446E2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7D943F1F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8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664A7F42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0620EF57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3AC1A05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3CF9E525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61C2BF9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471CEFCC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7187A4FA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1D337BD8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6D89FF65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</w:p>
        <w:p w14:paraId="00D83630" w14:textId="52A70C26" w:rsidR="006107A9" w:rsidRDefault="00804D2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REPRODUCTORS I RECRIA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60C684C6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02CA0A39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6</w:t>
          </w:r>
          <w:r>
            <w:rPr>
              <w:rFonts w:ascii="Arial" w:hAnsi="Arial" w:cs="Arial"/>
              <w:b w:val="0"/>
              <w:bCs/>
              <w:sz w:val="20"/>
            </w:rPr>
            <w:t>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1F2980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50CECAB0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72651A79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7</w:t>
          </w:r>
          <w:r>
            <w:rPr>
              <w:rFonts w:ascii="Arial" w:hAnsi="Arial" w:cs="Arial"/>
              <w:b w:val="0"/>
              <w:bCs/>
              <w:sz w:val="20"/>
            </w:rPr>
            <w:t>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1"/>
  </w:num>
  <w:num w:numId="2" w16cid:durableId="508255150">
    <w:abstractNumId w:val="0"/>
  </w:num>
  <w:num w:numId="3" w16cid:durableId="20915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12460"/>
    <w:rsid w:val="00123A10"/>
    <w:rsid w:val="001314A3"/>
    <w:rsid w:val="00133DE4"/>
    <w:rsid w:val="001470C2"/>
    <w:rsid w:val="00150B6E"/>
    <w:rsid w:val="001B128E"/>
    <w:rsid w:val="001C5AEB"/>
    <w:rsid w:val="001E1F9B"/>
    <w:rsid w:val="001F1114"/>
    <w:rsid w:val="001F2980"/>
    <w:rsid w:val="00203FDB"/>
    <w:rsid w:val="00212BDD"/>
    <w:rsid w:val="002428DC"/>
    <w:rsid w:val="00267206"/>
    <w:rsid w:val="00275395"/>
    <w:rsid w:val="002A50EE"/>
    <w:rsid w:val="002D52AA"/>
    <w:rsid w:val="003470F3"/>
    <w:rsid w:val="003C0729"/>
    <w:rsid w:val="003E53D7"/>
    <w:rsid w:val="00446068"/>
    <w:rsid w:val="0048797A"/>
    <w:rsid w:val="00490778"/>
    <w:rsid w:val="00491BC4"/>
    <w:rsid w:val="004D6334"/>
    <w:rsid w:val="00510250"/>
    <w:rsid w:val="00573181"/>
    <w:rsid w:val="00604680"/>
    <w:rsid w:val="006107A9"/>
    <w:rsid w:val="00685709"/>
    <w:rsid w:val="006C189D"/>
    <w:rsid w:val="006C22D3"/>
    <w:rsid w:val="0071107F"/>
    <w:rsid w:val="0071637A"/>
    <w:rsid w:val="00792C4E"/>
    <w:rsid w:val="00804D2A"/>
    <w:rsid w:val="00845F61"/>
    <w:rsid w:val="0086575A"/>
    <w:rsid w:val="008768DD"/>
    <w:rsid w:val="008E08FA"/>
    <w:rsid w:val="008E4AEF"/>
    <w:rsid w:val="00903F88"/>
    <w:rsid w:val="009728D7"/>
    <w:rsid w:val="009E17CC"/>
    <w:rsid w:val="009F023F"/>
    <w:rsid w:val="00A24965"/>
    <w:rsid w:val="00A24BDC"/>
    <w:rsid w:val="00AC4D20"/>
    <w:rsid w:val="00AD4EB3"/>
    <w:rsid w:val="00B06498"/>
    <w:rsid w:val="00B42FE2"/>
    <w:rsid w:val="00B8044A"/>
    <w:rsid w:val="00BC23CD"/>
    <w:rsid w:val="00BF1D53"/>
    <w:rsid w:val="00C54B57"/>
    <w:rsid w:val="00C63C61"/>
    <w:rsid w:val="00CC451A"/>
    <w:rsid w:val="00CE755C"/>
    <w:rsid w:val="00D06E75"/>
    <w:rsid w:val="00D15C09"/>
    <w:rsid w:val="00D54FD8"/>
    <w:rsid w:val="00DA6DCE"/>
    <w:rsid w:val="00DD3418"/>
    <w:rsid w:val="00E1472B"/>
    <w:rsid w:val="00E24049"/>
    <w:rsid w:val="00E3716F"/>
    <w:rsid w:val="00EC03D0"/>
    <w:rsid w:val="00EE5134"/>
    <w:rsid w:val="00EF43F1"/>
    <w:rsid w:val="00F072BC"/>
    <w:rsid w:val="00F1211E"/>
    <w:rsid w:val="00F13D4D"/>
    <w:rsid w:val="00F6288E"/>
    <w:rsid w:val="00F72CEE"/>
    <w:rsid w:val="00FA7205"/>
    <w:rsid w:val="00FB1F68"/>
    <w:rsid w:val="00F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FR065-03 Quadern de la unitat de producció ramadera_EQUI</vt:lpstr>
    </vt:vector>
  </TitlesOfParts>
  <Company>Consell Català de la Producció Agrària Ecològica</Company>
  <LinksUpToDate>false</LinksUpToDate>
  <CharactersWithSpaces>12980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FR065-03 Quadern de la unitat de producció ramadera_EQUI</dc:title>
  <dc:subject/>
  <dc:creator>mmateu@ccpae.cat</dc:creator>
  <cp:keywords/>
  <cp:lastModifiedBy>Merce Mateu Lorenzo</cp:lastModifiedBy>
  <cp:revision>3</cp:revision>
  <cp:lastPrinted>2024-12-05T07:20:00Z</cp:lastPrinted>
  <dcterms:created xsi:type="dcterms:W3CDTF">2024-12-05T07:19:00Z</dcterms:created>
  <dcterms:modified xsi:type="dcterms:W3CDTF">2024-12-05T07:20:00Z</dcterms:modified>
</cp:coreProperties>
</file>