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9"/>
        <w:gridCol w:w="5280"/>
        <w:gridCol w:w="2747"/>
      </w:tblGrid>
      <w:tr w:rsidR="00813586" w:rsidRPr="00144416" w14:paraId="1D5D55F3" w14:textId="77777777" w:rsidTr="007C680B">
        <w:trPr>
          <w:trHeight w:val="300"/>
        </w:trPr>
        <w:tc>
          <w:tcPr>
            <w:tcW w:w="6499" w:type="dxa"/>
            <w:shd w:val="pct5" w:color="000000" w:fill="FFFFFF"/>
            <w:vAlign w:val="center"/>
          </w:tcPr>
          <w:p w14:paraId="7DDE35EE" w14:textId="77777777" w:rsidR="00813586" w:rsidRPr="00144416" w:rsidRDefault="00813586" w:rsidP="00B73592">
            <w:pPr>
              <w:pStyle w:val="Estndar"/>
              <w:rPr>
                <w:rFonts w:ascii="Arial" w:hAnsi="Arial" w:cs="Arial"/>
                <w:b/>
                <w:szCs w:val="22"/>
                <w:lang w:val="ca-ES"/>
              </w:rPr>
            </w:pPr>
            <w:r w:rsidRPr="00144416">
              <w:rPr>
                <w:rFonts w:ascii="Arial" w:hAnsi="Arial" w:cs="Arial"/>
                <w:b/>
                <w:szCs w:val="22"/>
                <w:lang w:val="ca-ES"/>
              </w:rPr>
              <w:t>Nom i Cognoms</w:t>
            </w:r>
          </w:p>
        </w:tc>
        <w:tc>
          <w:tcPr>
            <w:tcW w:w="5280" w:type="dxa"/>
            <w:shd w:val="pct5" w:color="000000" w:fill="FFFFFF"/>
            <w:vAlign w:val="center"/>
          </w:tcPr>
          <w:p w14:paraId="50C7E598" w14:textId="77777777" w:rsidR="00813586" w:rsidRPr="00144416" w:rsidRDefault="00813586" w:rsidP="00B73592">
            <w:pPr>
              <w:pStyle w:val="Estndar"/>
              <w:rPr>
                <w:rFonts w:ascii="Arial" w:hAnsi="Arial" w:cs="Arial"/>
                <w:b/>
                <w:szCs w:val="22"/>
                <w:lang w:val="ca-ES"/>
              </w:rPr>
            </w:pPr>
            <w:r w:rsidRPr="00144416">
              <w:rPr>
                <w:rFonts w:ascii="Arial" w:hAnsi="Arial" w:cs="Arial"/>
                <w:b/>
                <w:szCs w:val="22"/>
                <w:lang w:val="ca-ES"/>
              </w:rPr>
              <w:t>Empresa</w:t>
            </w:r>
          </w:p>
        </w:tc>
        <w:tc>
          <w:tcPr>
            <w:tcW w:w="2747" w:type="dxa"/>
            <w:shd w:val="pct5" w:color="000000" w:fill="FFFFFF"/>
            <w:vAlign w:val="center"/>
          </w:tcPr>
          <w:p w14:paraId="1FBFD50F" w14:textId="5CE1861D" w:rsidR="00813586" w:rsidRPr="00144416" w:rsidRDefault="00813586" w:rsidP="00B73592">
            <w:pPr>
              <w:pStyle w:val="Estndar"/>
              <w:rPr>
                <w:rFonts w:ascii="Arial" w:hAnsi="Arial" w:cs="Arial"/>
                <w:b/>
                <w:szCs w:val="22"/>
                <w:lang w:val="ca-ES"/>
              </w:rPr>
            </w:pPr>
            <w:r w:rsidRPr="00144416">
              <w:rPr>
                <w:rFonts w:ascii="Arial" w:hAnsi="Arial" w:cs="Arial"/>
                <w:b/>
                <w:szCs w:val="22"/>
                <w:lang w:val="ca-ES"/>
              </w:rPr>
              <w:t xml:space="preserve">Núm. </w:t>
            </w:r>
            <w:r w:rsidR="007C680B">
              <w:rPr>
                <w:rFonts w:ascii="Arial" w:hAnsi="Arial" w:cs="Arial"/>
                <w:b/>
                <w:szCs w:val="22"/>
                <w:lang w:val="ca-ES"/>
              </w:rPr>
              <w:t>Inscrit</w:t>
            </w:r>
          </w:p>
        </w:tc>
      </w:tr>
      <w:tr w:rsidR="00813586" w:rsidRPr="00144416" w14:paraId="0560E527" w14:textId="77777777" w:rsidTr="007C680B">
        <w:trPr>
          <w:trHeight w:val="361"/>
        </w:trPr>
        <w:tc>
          <w:tcPr>
            <w:tcW w:w="6499" w:type="dxa"/>
            <w:vAlign w:val="center"/>
          </w:tcPr>
          <w:p w14:paraId="20B71948" w14:textId="77777777" w:rsidR="00813586" w:rsidRPr="00144416" w:rsidRDefault="00D07E5F" w:rsidP="00B73592">
            <w:pPr>
              <w:pStyle w:val="Estndar"/>
              <w:rPr>
                <w:rFonts w:ascii="Arial" w:hAnsi="Arial" w:cs="Arial"/>
                <w:szCs w:val="22"/>
                <w:lang w:val="ca-ES"/>
              </w:rPr>
            </w:pPr>
            <w:r w:rsidRPr="00144416">
              <w:rPr>
                <w:rFonts w:ascii="Arial" w:hAnsi="Arial" w:cs="Arial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44416">
              <w:rPr>
                <w:rFonts w:ascii="Arial" w:hAnsi="Arial" w:cs="Arial"/>
                <w:szCs w:val="22"/>
                <w:lang w:val="ca-ES"/>
              </w:rPr>
              <w:instrText xml:space="preserve"> FORMTEXT </w:instrText>
            </w:r>
            <w:r w:rsidRPr="00144416">
              <w:rPr>
                <w:rFonts w:ascii="Arial" w:hAnsi="Arial" w:cs="Arial"/>
                <w:szCs w:val="22"/>
                <w:lang w:val="ca-ES"/>
              </w:rPr>
            </w:r>
            <w:r w:rsidRPr="00144416">
              <w:rPr>
                <w:rFonts w:ascii="Arial" w:hAnsi="Arial" w:cs="Arial"/>
                <w:szCs w:val="22"/>
                <w:lang w:val="ca-ES"/>
              </w:rPr>
              <w:fldChar w:fldCharType="separate"/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szCs w:val="22"/>
                <w:lang w:val="ca-ES"/>
              </w:rPr>
              <w:fldChar w:fldCharType="end"/>
            </w:r>
          </w:p>
        </w:tc>
        <w:tc>
          <w:tcPr>
            <w:tcW w:w="5280" w:type="dxa"/>
            <w:vAlign w:val="center"/>
          </w:tcPr>
          <w:p w14:paraId="2B519601" w14:textId="77777777" w:rsidR="00813586" w:rsidRPr="00144416" w:rsidRDefault="00D07E5F" w:rsidP="00B73592">
            <w:pPr>
              <w:pStyle w:val="Estndar"/>
              <w:rPr>
                <w:rFonts w:ascii="Arial" w:hAnsi="Arial" w:cs="Arial"/>
                <w:szCs w:val="22"/>
                <w:lang w:val="ca-ES"/>
              </w:rPr>
            </w:pPr>
            <w:r w:rsidRPr="00144416">
              <w:rPr>
                <w:rFonts w:ascii="Arial" w:hAnsi="Arial" w:cs="Arial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44416">
              <w:rPr>
                <w:rFonts w:ascii="Arial" w:hAnsi="Arial" w:cs="Arial"/>
                <w:szCs w:val="22"/>
                <w:lang w:val="ca-ES"/>
              </w:rPr>
              <w:instrText xml:space="preserve"> FORMTEXT </w:instrText>
            </w:r>
            <w:r w:rsidRPr="00144416">
              <w:rPr>
                <w:rFonts w:ascii="Arial" w:hAnsi="Arial" w:cs="Arial"/>
                <w:szCs w:val="22"/>
                <w:lang w:val="ca-ES"/>
              </w:rPr>
            </w:r>
            <w:r w:rsidRPr="00144416">
              <w:rPr>
                <w:rFonts w:ascii="Arial" w:hAnsi="Arial" w:cs="Arial"/>
                <w:szCs w:val="22"/>
                <w:lang w:val="ca-ES"/>
              </w:rPr>
              <w:fldChar w:fldCharType="separate"/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szCs w:val="22"/>
                <w:lang w:val="ca-ES"/>
              </w:rPr>
              <w:fldChar w:fldCharType="end"/>
            </w:r>
          </w:p>
        </w:tc>
        <w:tc>
          <w:tcPr>
            <w:tcW w:w="2747" w:type="dxa"/>
            <w:vAlign w:val="center"/>
          </w:tcPr>
          <w:p w14:paraId="73F47CB3" w14:textId="77777777" w:rsidR="00813586" w:rsidRPr="00144416" w:rsidRDefault="00D07E5F" w:rsidP="00B73592">
            <w:pPr>
              <w:pStyle w:val="Estndar"/>
              <w:rPr>
                <w:rFonts w:ascii="Arial" w:hAnsi="Arial" w:cs="Arial"/>
                <w:szCs w:val="22"/>
                <w:lang w:val="ca-ES"/>
              </w:rPr>
            </w:pPr>
            <w:r w:rsidRPr="00144416">
              <w:rPr>
                <w:rFonts w:ascii="Arial" w:hAnsi="Arial" w:cs="Arial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44416">
              <w:rPr>
                <w:rFonts w:ascii="Arial" w:hAnsi="Arial" w:cs="Arial"/>
                <w:szCs w:val="22"/>
                <w:lang w:val="ca-ES"/>
              </w:rPr>
              <w:instrText xml:space="preserve"> FORMTEXT </w:instrText>
            </w:r>
            <w:r w:rsidRPr="00144416">
              <w:rPr>
                <w:rFonts w:ascii="Arial" w:hAnsi="Arial" w:cs="Arial"/>
                <w:szCs w:val="22"/>
                <w:lang w:val="ca-ES"/>
              </w:rPr>
            </w:r>
            <w:r w:rsidRPr="00144416">
              <w:rPr>
                <w:rFonts w:ascii="Arial" w:hAnsi="Arial" w:cs="Arial"/>
                <w:szCs w:val="22"/>
                <w:lang w:val="ca-ES"/>
              </w:rPr>
              <w:fldChar w:fldCharType="separate"/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szCs w:val="22"/>
                <w:lang w:val="ca-ES"/>
              </w:rPr>
              <w:fldChar w:fldCharType="end"/>
            </w:r>
          </w:p>
        </w:tc>
      </w:tr>
    </w:tbl>
    <w:p w14:paraId="1849CD03" w14:textId="77777777" w:rsidR="000D6D9B" w:rsidRDefault="000D6D9B" w:rsidP="002B749A">
      <w:pPr>
        <w:pStyle w:val="Estndar"/>
        <w:tabs>
          <w:tab w:val="center" w:pos="6860"/>
        </w:tabs>
        <w:jc w:val="both"/>
        <w:rPr>
          <w:rFonts w:ascii="Helvetica*" w:hAnsi="Helvetica*"/>
          <w:sz w:val="16"/>
          <w:szCs w:val="16"/>
          <w:u w:val="single"/>
          <w:lang w:val="ca-ES"/>
        </w:rPr>
      </w:pPr>
    </w:p>
    <w:p w14:paraId="4F77CE4D" w14:textId="4E9DD6E4" w:rsidR="00813586" w:rsidRPr="00144416" w:rsidRDefault="00813586" w:rsidP="000D6D9B">
      <w:pPr>
        <w:pStyle w:val="Estndar"/>
        <w:tabs>
          <w:tab w:val="center" w:pos="6860"/>
        </w:tabs>
        <w:jc w:val="center"/>
        <w:rPr>
          <w:rFonts w:ascii="Arial" w:hAnsi="Arial" w:cs="Arial"/>
          <w:b/>
          <w:szCs w:val="22"/>
          <w:u w:val="single"/>
          <w:lang w:val="ca-ES"/>
        </w:rPr>
      </w:pPr>
      <w:r w:rsidRPr="00144416">
        <w:rPr>
          <w:rFonts w:ascii="Arial" w:hAnsi="Arial" w:cs="Arial"/>
          <w:b/>
          <w:szCs w:val="22"/>
          <w:u w:val="single"/>
          <w:lang w:val="ca-ES"/>
        </w:rPr>
        <w:t>Sol·licito la tramesa dels següents productes:</w:t>
      </w:r>
    </w:p>
    <w:p w14:paraId="423243B4" w14:textId="77777777" w:rsidR="00813586" w:rsidRPr="001C0B72" w:rsidRDefault="00813586">
      <w:pPr>
        <w:pStyle w:val="Estndar"/>
        <w:rPr>
          <w:rFonts w:ascii="Helvetica*" w:hAnsi="Helvetica*"/>
          <w:b/>
          <w:sz w:val="16"/>
          <w:szCs w:val="16"/>
          <w:lang w:val="ca-ES"/>
        </w:rPr>
      </w:pPr>
    </w:p>
    <w:tbl>
      <w:tblPr>
        <w:tblW w:w="13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2051"/>
        <w:gridCol w:w="1701"/>
        <w:gridCol w:w="1559"/>
        <w:gridCol w:w="3260"/>
        <w:gridCol w:w="2552"/>
        <w:gridCol w:w="1134"/>
        <w:gridCol w:w="1276"/>
      </w:tblGrid>
      <w:tr w:rsidR="0051621F" w:rsidRPr="004645DE" w14:paraId="22448F28" w14:textId="7DFD3371" w:rsidTr="00006CAB">
        <w:trPr>
          <w:trHeight w:val="295"/>
        </w:trPr>
        <w:tc>
          <w:tcPr>
            <w:tcW w:w="359" w:type="dxa"/>
            <w:shd w:val="clear" w:color="auto" w:fill="BFBFBF"/>
            <w:vAlign w:val="center"/>
          </w:tcPr>
          <w:p w14:paraId="1D5C212A" w14:textId="77777777" w:rsidR="0051621F" w:rsidRPr="004645DE" w:rsidRDefault="0051621F" w:rsidP="003A1D13">
            <w:pPr>
              <w:pStyle w:val="Estnda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b/>
                <w:sz w:val="18"/>
                <w:szCs w:val="18"/>
                <w:lang w:val="ca-ES"/>
              </w:rPr>
              <w:t>X</w:t>
            </w:r>
          </w:p>
        </w:tc>
        <w:tc>
          <w:tcPr>
            <w:tcW w:w="2051" w:type="dxa"/>
            <w:shd w:val="clear" w:color="auto" w:fill="BFBFBF"/>
            <w:vAlign w:val="center"/>
          </w:tcPr>
          <w:p w14:paraId="72711AC0" w14:textId="69416D67" w:rsidR="0051621F" w:rsidRPr="004645DE" w:rsidRDefault="0051621F" w:rsidP="003A1D13">
            <w:pPr>
              <w:pStyle w:val="Estnda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b/>
                <w:sz w:val="18"/>
                <w:szCs w:val="18"/>
                <w:lang w:val="ca-ES"/>
              </w:rPr>
              <w:t>Producte</w:t>
            </w:r>
            <w:r w:rsidRPr="004645DE">
              <w:rPr>
                <w:rFonts w:ascii="Arial" w:hAnsi="Arial" w:cs="Arial"/>
                <w:b/>
                <w:sz w:val="18"/>
                <w:szCs w:val="18"/>
                <w:vertAlign w:val="superscript"/>
                <w:lang w:val="ca-ES"/>
              </w:rPr>
              <w:t>1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781C376D" w14:textId="77777777" w:rsidR="0051621F" w:rsidRPr="004645DE" w:rsidRDefault="0051621F" w:rsidP="003A1D13">
            <w:pPr>
              <w:pStyle w:val="Estnda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b/>
                <w:sz w:val="18"/>
                <w:szCs w:val="18"/>
                <w:lang w:val="ca-ES"/>
              </w:rPr>
              <w:t>Disseny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5E6CC5E7" w14:textId="7EA3B63A" w:rsidR="0051621F" w:rsidRPr="004645DE" w:rsidRDefault="0051621F" w:rsidP="004B761D">
            <w:pPr>
              <w:pStyle w:val="Estndar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a-ES"/>
              </w:rPr>
              <w:t>Tipologia</w:t>
            </w:r>
          </w:p>
        </w:tc>
        <w:tc>
          <w:tcPr>
            <w:tcW w:w="3260" w:type="dxa"/>
            <w:shd w:val="clear" w:color="auto" w:fill="BFBFBF"/>
            <w:vAlign w:val="center"/>
          </w:tcPr>
          <w:p w14:paraId="6D873E37" w14:textId="2F941169" w:rsidR="0051621F" w:rsidRPr="004645DE" w:rsidRDefault="0051621F" w:rsidP="003A1D13">
            <w:pPr>
              <w:pStyle w:val="Estnda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b/>
                <w:sz w:val="18"/>
                <w:szCs w:val="18"/>
                <w:lang w:val="ca-ES"/>
              </w:rPr>
              <w:t>Relació de punts de venda on s’ubicaran</w:t>
            </w:r>
          </w:p>
        </w:tc>
        <w:tc>
          <w:tcPr>
            <w:tcW w:w="2552" w:type="dxa"/>
            <w:shd w:val="clear" w:color="auto" w:fill="BFBFBF"/>
            <w:vAlign w:val="center"/>
          </w:tcPr>
          <w:p w14:paraId="6F156D97" w14:textId="70AB1A5D" w:rsidR="0051621F" w:rsidRPr="004645DE" w:rsidRDefault="0051621F" w:rsidP="003A1D13">
            <w:pPr>
              <w:pStyle w:val="Estndar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b/>
                <w:sz w:val="18"/>
                <w:szCs w:val="18"/>
                <w:lang w:val="ca-ES"/>
              </w:rPr>
              <w:t>Motiu de la comanda²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86ABA4A" w14:textId="7191AB32" w:rsidR="0051621F" w:rsidRPr="004645DE" w:rsidRDefault="0051621F" w:rsidP="003A1D13">
            <w:pPr>
              <w:pStyle w:val="Estnda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Preu Unitat (IVA inclòs) 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3179A1E5" w14:textId="5D2B2405" w:rsidR="0051621F" w:rsidRPr="004645DE" w:rsidRDefault="0051621F" w:rsidP="003A1D13">
            <w:pPr>
              <w:pStyle w:val="Estnda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b/>
                <w:sz w:val="18"/>
                <w:szCs w:val="18"/>
                <w:lang w:val="ca-ES"/>
              </w:rPr>
              <w:t>Quantitat sol·licitada</w:t>
            </w:r>
            <w:r w:rsidR="00E4097D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3</w:t>
            </w:r>
          </w:p>
        </w:tc>
      </w:tr>
      <w:tr w:rsidR="0051621F" w:rsidRPr="004645DE" w14:paraId="4D182B97" w14:textId="4AF06F4C" w:rsidTr="002B749A">
        <w:trPr>
          <w:trHeight w:val="522"/>
        </w:trPr>
        <w:tc>
          <w:tcPr>
            <w:tcW w:w="359" w:type="dxa"/>
            <w:vMerge w:val="restart"/>
            <w:vAlign w:val="center"/>
          </w:tcPr>
          <w:p w14:paraId="3B34B784" w14:textId="77777777" w:rsidR="0051621F" w:rsidRPr="004645DE" w:rsidRDefault="0051621F" w:rsidP="003A1D13">
            <w:pPr>
              <w:pStyle w:val="Estnda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b/>
                <w:sz w:val="18"/>
                <w:szCs w:val="18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4645DE">
              <w:rPr>
                <w:rFonts w:ascii="Arial" w:hAnsi="Arial" w:cs="Arial"/>
                <w:b/>
                <w:sz w:val="18"/>
                <w:szCs w:val="18"/>
                <w:lang w:val="ca-ES"/>
              </w:rPr>
              <w:instrText xml:space="preserve"> FORMCHECKBOX </w:instrText>
            </w:r>
            <w:r w:rsidRPr="004645DE">
              <w:rPr>
                <w:rFonts w:ascii="Arial" w:hAnsi="Arial" w:cs="Arial"/>
                <w:b/>
                <w:sz w:val="18"/>
                <w:szCs w:val="18"/>
                <w:lang w:val="ca-ES"/>
              </w:rPr>
            </w:r>
            <w:r w:rsidRPr="004645DE">
              <w:rPr>
                <w:rFonts w:ascii="Arial" w:hAnsi="Arial" w:cs="Arial"/>
                <w:b/>
                <w:sz w:val="18"/>
                <w:szCs w:val="18"/>
                <w:lang w:val="ca-ES"/>
              </w:rPr>
              <w:fldChar w:fldCharType="separate"/>
            </w:r>
            <w:r w:rsidRPr="004645DE">
              <w:rPr>
                <w:rFonts w:ascii="Arial" w:hAnsi="Arial" w:cs="Arial"/>
                <w:b/>
                <w:sz w:val="18"/>
                <w:szCs w:val="18"/>
                <w:lang w:val="ca-ES"/>
              </w:rPr>
              <w:fldChar w:fldCharType="end"/>
            </w:r>
            <w:bookmarkEnd w:id="0"/>
          </w:p>
        </w:tc>
        <w:tc>
          <w:tcPr>
            <w:tcW w:w="2051" w:type="dxa"/>
            <w:vMerge w:val="restart"/>
            <w:shd w:val="pct5" w:color="000000" w:fill="FFFFFF"/>
            <w:vAlign w:val="center"/>
          </w:tcPr>
          <w:p w14:paraId="70710F74" w14:textId="6183DA29" w:rsidR="0051621F" w:rsidRPr="004645DE" w:rsidRDefault="0051621F" w:rsidP="003A1D13">
            <w:pPr>
              <w:pStyle w:val="Estnda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Logotip </w:t>
            </w:r>
            <w:r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‘VENDA A GRANEL </w:t>
            </w:r>
            <w:r w:rsidRPr="004645DE">
              <w:rPr>
                <w:rFonts w:ascii="Arial" w:hAnsi="Arial" w:cs="Arial"/>
                <w:b/>
                <w:sz w:val="18"/>
                <w:szCs w:val="18"/>
                <w:lang w:val="ca-ES"/>
              </w:rPr>
              <w:t>TOTA ECO</w:t>
            </w:r>
            <w:r>
              <w:rPr>
                <w:rFonts w:ascii="Arial" w:hAnsi="Arial" w:cs="Arial"/>
                <w:b/>
                <w:sz w:val="18"/>
                <w:szCs w:val="18"/>
                <w:lang w:val="ca-ES"/>
              </w:rPr>
              <w:t>’</w:t>
            </w:r>
          </w:p>
        </w:tc>
        <w:tc>
          <w:tcPr>
            <w:tcW w:w="1701" w:type="dxa"/>
            <w:vMerge w:val="restart"/>
            <w:shd w:val="pct5" w:color="000000" w:fill="FFFFFF"/>
            <w:vAlign w:val="center"/>
          </w:tcPr>
          <w:p w14:paraId="3C6AC070" w14:textId="65814B73" w:rsidR="0051621F" w:rsidRPr="004645DE" w:rsidRDefault="0051621F" w:rsidP="003A1D13">
            <w:pPr>
              <w:pStyle w:val="Estnda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4645DE">
              <w:rPr>
                <w:noProof/>
                <w:sz w:val="18"/>
                <w:szCs w:val="18"/>
              </w:rPr>
              <w:drawing>
                <wp:inline distT="0" distB="0" distL="0" distR="0" wp14:anchorId="2C386746" wp14:editId="2125F3B8">
                  <wp:extent cx="991235" cy="881097"/>
                  <wp:effectExtent l="0" t="0" r="0" b="0"/>
                  <wp:docPr id="189364772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647721" name="Imagen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35" cy="881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pct5" w:color="000000" w:fill="FFFFFF"/>
            <w:vAlign w:val="center"/>
          </w:tcPr>
          <w:p w14:paraId="7993B1E5" w14:textId="216258C0" w:rsidR="0051621F" w:rsidRPr="004645DE" w:rsidRDefault="0051621F" w:rsidP="00ED1858">
            <w:pPr>
              <w:pStyle w:val="Estnda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instrText xml:space="preserve"> FORMCHECKBOX </w:instrText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separate"/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end"/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>Per interior</w:t>
            </w:r>
          </w:p>
        </w:tc>
        <w:tc>
          <w:tcPr>
            <w:tcW w:w="3260" w:type="dxa"/>
            <w:shd w:val="pct5" w:color="000000" w:fill="FFFFFF"/>
            <w:vAlign w:val="center"/>
          </w:tcPr>
          <w:p w14:paraId="666566B8" w14:textId="2CF6226E" w:rsidR="0051621F" w:rsidRPr="004645DE" w:rsidRDefault="0051621F" w:rsidP="003A1D13">
            <w:pPr>
              <w:pStyle w:val="Estnda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instrText xml:space="preserve"> FORMTEXT </w:instrText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separate"/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552" w:type="dxa"/>
            <w:vMerge w:val="restart"/>
            <w:shd w:val="pct5" w:color="000000" w:fill="FFFFFF"/>
            <w:vAlign w:val="center"/>
          </w:tcPr>
          <w:p w14:paraId="6714E1C5" w14:textId="77777777" w:rsidR="0051621F" w:rsidRPr="004645DE" w:rsidRDefault="0051621F" w:rsidP="002B749A">
            <w:pPr>
              <w:pStyle w:val="Estnda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instrText xml:space="preserve"> FORMCHECKBOX </w:instrText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separate"/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end"/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t xml:space="preserve"> Pèrdua i/o deteriorament</w:t>
            </w:r>
          </w:p>
          <w:p w14:paraId="2726349C" w14:textId="77777777" w:rsidR="0051621F" w:rsidRPr="004645DE" w:rsidRDefault="0051621F" w:rsidP="002B749A">
            <w:pPr>
              <w:pStyle w:val="Estnda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14:paraId="1C604CB7" w14:textId="7FBD09AD" w:rsidR="0051621F" w:rsidRPr="004645DE" w:rsidRDefault="0051621F" w:rsidP="002B749A">
            <w:pPr>
              <w:pStyle w:val="Estndar"/>
              <w:rPr>
                <w:rFonts w:ascii="Arial" w:hAnsi="Arial" w:cs="Arial"/>
                <w:color w:val="FF0000"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instrText xml:space="preserve"> FORMCHECKBOX </w:instrText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separate"/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end"/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t xml:space="preserve"> Disposo de menys de 3 unitats permeses per punt de venda</w:t>
            </w:r>
          </w:p>
        </w:tc>
        <w:tc>
          <w:tcPr>
            <w:tcW w:w="1134" w:type="dxa"/>
            <w:shd w:val="pct5" w:color="000000" w:fill="FFFFFF"/>
            <w:vAlign w:val="center"/>
          </w:tcPr>
          <w:p w14:paraId="5B229F79" w14:textId="3E1D7DCB" w:rsidR="0051621F" w:rsidRPr="009D12C4" w:rsidRDefault="0051621F" w:rsidP="002B749A">
            <w:pPr>
              <w:pStyle w:val="Estndar"/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</w:pPr>
            <w:r w:rsidRPr="009D12C4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 xml:space="preserve"> 9,61 € </w:t>
            </w:r>
          </w:p>
        </w:tc>
        <w:tc>
          <w:tcPr>
            <w:tcW w:w="1276" w:type="dxa"/>
            <w:vAlign w:val="center"/>
          </w:tcPr>
          <w:p w14:paraId="5A4CBDBF" w14:textId="00469A0A" w:rsidR="0051621F" w:rsidRPr="004645DE" w:rsidRDefault="0051621F" w:rsidP="002B749A">
            <w:pPr>
              <w:pStyle w:val="Estnda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44416">
              <w:rPr>
                <w:rFonts w:ascii="Arial" w:hAnsi="Arial" w:cs="Arial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44416">
              <w:rPr>
                <w:rFonts w:ascii="Arial" w:hAnsi="Arial" w:cs="Arial"/>
                <w:szCs w:val="22"/>
                <w:lang w:val="ca-ES"/>
              </w:rPr>
              <w:instrText xml:space="preserve"> FORMTEXT </w:instrText>
            </w:r>
            <w:r w:rsidRPr="00144416">
              <w:rPr>
                <w:rFonts w:ascii="Arial" w:hAnsi="Arial" w:cs="Arial"/>
                <w:szCs w:val="22"/>
                <w:lang w:val="ca-ES"/>
              </w:rPr>
            </w:r>
            <w:r w:rsidRPr="00144416">
              <w:rPr>
                <w:rFonts w:ascii="Arial" w:hAnsi="Arial" w:cs="Arial"/>
                <w:szCs w:val="22"/>
                <w:lang w:val="ca-ES"/>
              </w:rPr>
              <w:fldChar w:fldCharType="separate"/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szCs w:val="22"/>
                <w:lang w:val="ca-ES"/>
              </w:rPr>
              <w:fldChar w:fldCharType="end"/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</w:p>
        </w:tc>
      </w:tr>
      <w:tr w:rsidR="0051621F" w:rsidRPr="004645DE" w14:paraId="2D82B484" w14:textId="77777777" w:rsidTr="002B749A">
        <w:trPr>
          <w:trHeight w:val="557"/>
        </w:trPr>
        <w:tc>
          <w:tcPr>
            <w:tcW w:w="359" w:type="dxa"/>
            <w:vMerge/>
            <w:vAlign w:val="center"/>
          </w:tcPr>
          <w:p w14:paraId="60F807F0" w14:textId="77777777" w:rsidR="0051621F" w:rsidRPr="004645DE" w:rsidRDefault="0051621F" w:rsidP="003A1D13">
            <w:pPr>
              <w:pStyle w:val="Estnda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2051" w:type="dxa"/>
            <w:vMerge/>
            <w:shd w:val="pct5" w:color="000000" w:fill="FFFFFF"/>
            <w:vAlign w:val="center"/>
          </w:tcPr>
          <w:p w14:paraId="26555BF4" w14:textId="77777777" w:rsidR="0051621F" w:rsidRPr="004645DE" w:rsidRDefault="0051621F" w:rsidP="003A1D13">
            <w:pPr>
              <w:pStyle w:val="Estnda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1701" w:type="dxa"/>
            <w:vMerge/>
            <w:shd w:val="pct5" w:color="000000" w:fill="FFFFFF"/>
            <w:vAlign w:val="center"/>
          </w:tcPr>
          <w:p w14:paraId="33B56A58" w14:textId="77777777" w:rsidR="0051621F" w:rsidRPr="004645DE" w:rsidRDefault="0051621F" w:rsidP="003A1D13">
            <w:pPr>
              <w:pStyle w:val="Estndar"/>
              <w:rPr>
                <w:noProof/>
                <w:sz w:val="18"/>
                <w:szCs w:val="18"/>
              </w:rPr>
            </w:pPr>
          </w:p>
        </w:tc>
        <w:tc>
          <w:tcPr>
            <w:tcW w:w="1559" w:type="dxa"/>
            <w:shd w:val="pct5" w:color="000000" w:fill="FFFFFF"/>
            <w:vAlign w:val="center"/>
          </w:tcPr>
          <w:p w14:paraId="7BE6B22C" w14:textId="41E49018" w:rsidR="0051621F" w:rsidRPr="004645DE" w:rsidRDefault="0051621F" w:rsidP="00ED1858">
            <w:pPr>
              <w:pStyle w:val="Estnda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instrText xml:space="preserve"> FORMCHECKBOX </w:instrText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separate"/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end"/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>Per vidre</w:t>
            </w:r>
          </w:p>
        </w:tc>
        <w:tc>
          <w:tcPr>
            <w:tcW w:w="3260" w:type="dxa"/>
            <w:shd w:val="pct5" w:color="000000" w:fill="FFFFFF"/>
            <w:vAlign w:val="center"/>
          </w:tcPr>
          <w:p w14:paraId="51BD8F7A" w14:textId="0A744233" w:rsidR="0051621F" w:rsidRPr="004645DE" w:rsidRDefault="0051621F" w:rsidP="003A1D13">
            <w:pPr>
              <w:pStyle w:val="Estnda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instrText xml:space="preserve"> FORMTEXT </w:instrText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separate"/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552" w:type="dxa"/>
            <w:vMerge/>
            <w:shd w:val="pct5" w:color="000000" w:fill="FFFFFF"/>
            <w:vAlign w:val="center"/>
          </w:tcPr>
          <w:p w14:paraId="70362F88" w14:textId="77777777" w:rsidR="0051621F" w:rsidRPr="004645DE" w:rsidRDefault="0051621F" w:rsidP="002B749A">
            <w:pPr>
              <w:pStyle w:val="Estnda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shd w:val="pct5" w:color="000000" w:fill="FFFFFF"/>
            <w:vAlign w:val="center"/>
          </w:tcPr>
          <w:p w14:paraId="69CA6A0B" w14:textId="576333A7" w:rsidR="0051621F" w:rsidRPr="009D12C4" w:rsidRDefault="0051621F" w:rsidP="002B749A">
            <w:pPr>
              <w:pStyle w:val="Estndar"/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</w:pPr>
            <w:r w:rsidRPr="009D12C4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 xml:space="preserve"> 9,61 €</w:t>
            </w:r>
          </w:p>
        </w:tc>
        <w:tc>
          <w:tcPr>
            <w:tcW w:w="1276" w:type="dxa"/>
            <w:vAlign w:val="center"/>
          </w:tcPr>
          <w:p w14:paraId="155308BB" w14:textId="0A8DC878" w:rsidR="0051621F" w:rsidRPr="00144416" w:rsidRDefault="0051621F" w:rsidP="002B749A">
            <w:pPr>
              <w:pStyle w:val="Estndar"/>
              <w:rPr>
                <w:rFonts w:ascii="Arial" w:hAnsi="Arial" w:cs="Arial"/>
                <w:szCs w:val="22"/>
                <w:lang w:val="ca-ES"/>
              </w:rPr>
            </w:pPr>
            <w:r w:rsidRPr="00144416">
              <w:rPr>
                <w:rFonts w:ascii="Arial" w:hAnsi="Arial" w:cs="Arial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44416">
              <w:rPr>
                <w:rFonts w:ascii="Arial" w:hAnsi="Arial" w:cs="Arial"/>
                <w:szCs w:val="22"/>
                <w:lang w:val="ca-ES"/>
              </w:rPr>
              <w:instrText xml:space="preserve"> FORMTEXT </w:instrText>
            </w:r>
            <w:r w:rsidRPr="00144416">
              <w:rPr>
                <w:rFonts w:ascii="Arial" w:hAnsi="Arial" w:cs="Arial"/>
                <w:szCs w:val="22"/>
                <w:lang w:val="ca-ES"/>
              </w:rPr>
            </w:r>
            <w:r w:rsidRPr="00144416">
              <w:rPr>
                <w:rFonts w:ascii="Arial" w:hAnsi="Arial" w:cs="Arial"/>
                <w:szCs w:val="22"/>
                <w:lang w:val="ca-ES"/>
              </w:rPr>
              <w:fldChar w:fldCharType="separate"/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szCs w:val="22"/>
                <w:lang w:val="ca-ES"/>
              </w:rPr>
              <w:fldChar w:fldCharType="end"/>
            </w:r>
          </w:p>
        </w:tc>
      </w:tr>
      <w:tr w:rsidR="0051621F" w:rsidRPr="004645DE" w14:paraId="7FB80184" w14:textId="77777777" w:rsidTr="002B749A">
        <w:trPr>
          <w:trHeight w:val="551"/>
        </w:trPr>
        <w:tc>
          <w:tcPr>
            <w:tcW w:w="359" w:type="dxa"/>
            <w:vMerge/>
            <w:vAlign w:val="center"/>
          </w:tcPr>
          <w:p w14:paraId="1EEB12B0" w14:textId="77777777" w:rsidR="0051621F" w:rsidRPr="004645DE" w:rsidRDefault="0051621F" w:rsidP="003A1D13">
            <w:pPr>
              <w:pStyle w:val="Estnda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2051" w:type="dxa"/>
            <w:vMerge/>
            <w:shd w:val="pct5" w:color="000000" w:fill="FFFFFF"/>
            <w:vAlign w:val="center"/>
          </w:tcPr>
          <w:p w14:paraId="3B38B983" w14:textId="77777777" w:rsidR="0051621F" w:rsidRPr="004645DE" w:rsidRDefault="0051621F" w:rsidP="003A1D13">
            <w:pPr>
              <w:pStyle w:val="Estnda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1701" w:type="dxa"/>
            <w:vMerge/>
            <w:shd w:val="pct5" w:color="000000" w:fill="FFFFFF"/>
            <w:vAlign w:val="center"/>
          </w:tcPr>
          <w:p w14:paraId="0A31ACB0" w14:textId="77777777" w:rsidR="0051621F" w:rsidRPr="004645DE" w:rsidRDefault="0051621F" w:rsidP="003A1D13">
            <w:pPr>
              <w:pStyle w:val="Estndar"/>
              <w:rPr>
                <w:noProof/>
                <w:sz w:val="18"/>
                <w:szCs w:val="18"/>
              </w:rPr>
            </w:pPr>
          </w:p>
        </w:tc>
        <w:tc>
          <w:tcPr>
            <w:tcW w:w="1559" w:type="dxa"/>
            <w:shd w:val="pct5" w:color="000000" w:fill="FFFFFF"/>
            <w:vAlign w:val="center"/>
          </w:tcPr>
          <w:p w14:paraId="036BA918" w14:textId="1A528ACD" w:rsidR="0051621F" w:rsidRPr="004645DE" w:rsidRDefault="0051621F" w:rsidP="00ED1858">
            <w:pPr>
              <w:pStyle w:val="Estnda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instrText xml:space="preserve"> FORMCHECKBOX </w:instrText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separate"/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end"/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 xml:space="preserve">Ambdós </w:t>
            </w:r>
          </w:p>
        </w:tc>
        <w:tc>
          <w:tcPr>
            <w:tcW w:w="3260" w:type="dxa"/>
            <w:shd w:val="pct5" w:color="000000" w:fill="FFFFFF"/>
            <w:vAlign w:val="center"/>
          </w:tcPr>
          <w:p w14:paraId="2EBA841A" w14:textId="291C5D52" w:rsidR="0051621F" w:rsidRPr="004645DE" w:rsidRDefault="0051621F" w:rsidP="003A1D13">
            <w:pPr>
              <w:pStyle w:val="Estnda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instrText xml:space="preserve"> FORMTEXT </w:instrText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separate"/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552" w:type="dxa"/>
            <w:vMerge/>
            <w:shd w:val="pct5" w:color="000000" w:fill="FFFFFF"/>
            <w:vAlign w:val="center"/>
          </w:tcPr>
          <w:p w14:paraId="446A9AB5" w14:textId="77777777" w:rsidR="0051621F" w:rsidRPr="004645DE" w:rsidRDefault="0051621F" w:rsidP="002B749A">
            <w:pPr>
              <w:pStyle w:val="Estnda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shd w:val="pct5" w:color="000000" w:fill="FFFFFF"/>
            <w:vAlign w:val="center"/>
          </w:tcPr>
          <w:p w14:paraId="48BDF39C" w14:textId="35CA0473" w:rsidR="0051621F" w:rsidRPr="009D12C4" w:rsidRDefault="0051621F" w:rsidP="002B749A">
            <w:pPr>
              <w:pStyle w:val="Estndar"/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</w:pPr>
            <w:r w:rsidRPr="009D12C4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 xml:space="preserve">16,22 € </w:t>
            </w:r>
          </w:p>
        </w:tc>
        <w:tc>
          <w:tcPr>
            <w:tcW w:w="1276" w:type="dxa"/>
            <w:vAlign w:val="center"/>
          </w:tcPr>
          <w:p w14:paraId="3A378A0E" w14:textId="00C21513" w:rsidR="0051621F" w:rsidRPr="00144416" w:rsidRDefault="0051621F" w:rsidP="002B749A">
            <w:pPr>
              <w:pStyle w:val="Estndar"/>
              <w:rPr>
                <w:rFonts w:ascii="Arial" w:hAnsi="Arial" w:cs="Arial"/>
                <w:szCs w:val="22"/>
                <w:lang w:val="ca-ES"/>
              </w:rPr>
            </w:pPr>
            <w:r w:rsidRPr="00144416">
              <w:rPr>
                <w:rFonts w:ascii="Arial" w:hAnsi="Arial" w:cs="Arial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44416">
              <w:rPr>
                <w:rFonts w:ascii="Arial" w:hAnsi="Arial" w:cs="Arial"/>
                <w:szCs w:val="22"/>
                <w:lang w:val="ca-ES"/>
              </w:rPr>
              <w:instrText xml:space="preserve"> FORMTEXT </w:instrText>
            </w:r>
            <w:r w:rsidRPr="00144416">
              <w:rPr>
                <w:rFonts w:ascii="Arial" w:hAnsi="Arial" w:cs="Arial"/>
                <w:szCs w:val="22"/>
                <w:lang w:val="ca-ES"/>
              </w:rPr>
            </w:r>
            <w:r w:rsidRPr="00144416">
              <w:rPr>
                <w:rFonts w:ascii="Arial" w:hAnsi="Arial" w:cs="Arial"/>
                <w:szCs w:val="22"/>
                <w:lang w:val="ca-ES"/>
              </w:rPr>
              <w:fldChar w:fldCharType="separate"/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szCs w:val="22"/>
                <w:lang w:val="ca-ES"/>
              </w:rPr>
              <w:fldChar w:fldCharType="end"/>
            </w:r>
          </w:p>
        </w:tc>
      </w:tr>
      <w:tr w:rsidR="0051621F" w:rsidRPr="004645DE" w14:paraId="0C237DB9" w14:textId="77777777" w:rsidTr="002B749A">
        <w:trPr>
          <w:trHeight w:val="430"/>
        </w:trPr>
        <w:tc>
          <w:tcPr>
            <w:tcW w:w="359" w:type="dxa"/>
            <w:vMerge w:val="restart"/>
            <w:vAlign w:val="center"/>
          </w:tcPr>
          <w:p w14:paraId="47302EAA" w14:textId="322AAF73" w:rsidR="0051621F" w:rsidRPr="004645DE" w:rsidRDefault="0051621F" w:rsidP="00333D62">
            <w:pPr>
              <w:pStyle w:val="Estnda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b/>
                <w:sz w:val="18"/>
                <w:szCs w:val="18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4645DE">
              <w:rPr>
                <w:rFonts w:ascii="Arial" w:hAnsi="Arial" w:cs="Arial"/>
                <w:b/>
                <w:sz w:val="18"/>
                <w:szCs w:val="18"/>
                <w:lang w:val="ca-ES"/>
              </w:rPr>
              <w:instrText xml:space="preserve"> FORMCHECKBOX </w:instrText>
            </w:r>
            <w:r w:rsidRPr="004645DE">
              <w:rPr>
                <w:rFonts w:ascii="Arial" w:hAnsi="Arial" w:cs="Arial"/>
                <w:b/>
                <w:sz w:val="18"/>
                <w:szCs w:val="18"/>
                <w:lang w:val="ca-ES"/>
              </w:rPr>
            </w:r>
            <w:r w:rsidRPr="004645DE">
              <w:rPr>
                <w:rFonts w:ascii="Arial" w:hAnsi="Arial" w:cs="Arial"/>
                <w:b/>
                <w:sz w:val="18"/>
                <w:szCs w:val="18"/>
                <w:lang w:val="ca-ES"/>
              </w:rPr>
              <w:fldChar w:fldCharType="separate"/>
            </w:r>
            <w:r w:rsidRPr="004645DE">
              <w:rPr>
                <w:rFonts w:ascii="Arial" w:hAnsi="Arial" w:cs="Arial"/>
                <w:b/>
                <w:sz w:val="18"/>
                <w:szCs w:val="18"/>
                <w:lang w:val="ca-ES"/>
              </w:rPr>
              <w:fldChar w:fldCharType="end"/>
            </w:r>
            <w:bookmarkEnd w:id="1"/>
          </w:p>
        </w:tc>
        <w:tc>
          <w:tcPr>
            <w:tcW w:w="2051" w:type="dxa"/>
            <w:vMerge w:val="restart"/>
            <w:shd w:val="pct5" w:color="000000" w:fill="FFFFFF"/>
            <w:vAlign w:val="center"/>
          </w:tcPr>
          <w:p w14:paraId="1E7B16F0" w14:textId="6F4D6E10" w:rsidR="0051621F" w:rsidRPr="004645DE" w:rsidRDefault="0051621F" w:rsidP="00333D62">
            <w:pPr>
              <w:pStyle w:val="Estnda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Logotip </w:t>
            </w:r>
            <w:r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‘VENDA A GRANEL </w:t>
            </w:r>
            <w:r w:rsidRPr="004645DE">
              <w:rPr>
                <w:rFonts w:ascii="Arial" w:hAnsi="Arial" w:cs="Arial"/>
                <w:b/>
                <w:sz w:val="18"/>
                <w:szCs w:val="18"/>
                <w:lang w:val="ca-ES"/>
              </w:rPr>
              <w:t>AMB PRODUCTES ECO</w:t>
            </w:r>
            <w:r>
              <w:rPr>
                <w:rFonts w:ascii="Arial" w:hAnsi="Arial" w:cs="Arial"/>
                <w:b/>
                <w:sz w:val="18"/>
                <w:szCs w:val="18"/>
                <w:lang w:val="ca-ES"/>
              </w:rPr>
              <w:t>’</w:t>
            </w:r>
          </w:p>
        </w:tc>
        <w:tc>
          <w:tcPr>
            <w:tcW w:w="1701" w:type="dxa"/>
            <w:vMerge w:val="restart"/>
            <w:shd w:val="pct5" w:color="000000" w:fill="FFFFFF"/>
            <w:vAlign w:val="center"/>
          </w:tcPr>
          <w:p w14:paraId="732BAD3B" w14:textId="45D11385" w:rsidR="0051621F" w:rsidRPr="00333D62" w:rsidRDefault="0051621F" w:rsidP="00333D62">
            <w:pPr>
              <w:pStyle w:val="Estndar"/>
              <w:rPr>
                <w:noProof/>
                <w:sz w:val="18"/>
                <w:szCs w:val="18"/>
                <w:lang w:val="pt-PT"/>
              </w:rPr>
            </w:pPr>
            <w:r w:rsidRPr="004645DE">
              <w:rPr>
                <w:noProof/>
                <w:sz w:val="18"/>
                <w:szCs w:val="18"/>
              </w:rPr>
              <w:drawing>
                <wp:inline distT="0" distB="0" distL="0" distR="0" wp14:anchorId="00E6A5B8" wp14:editId="2B703380">
                  <wp:extent cx="991235" cy="881097"/>
                  <wp:effectExtent l="0" t="0" r="0" b="0"/>
                  <wp:docPr id="41655505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555058" name="Imagen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35" cy="881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pct5" w:color="000000" w:fill="FFFFFF"/>
            <w:vAlign w:val="center"/>
          </w:tcPr>
          <w:p w14:paraId="73FC206A" w14:textId="06D5D48A" w:rsidR="0051621F" w:rsidRPr="004645DE" w:rsidRDefault="0051621F" w:rsidP="00333D62">
            <w:pPr>
              <w:pStyle w:val="Estnda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instrText xml:space="preserve"> FORMCHECKBOX </w:instrText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separate"/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end"/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>Per interior</w:t>
            </w:r>
          </w:p>
        </w:tc>
        <w:tc>
          <w:tcPr>
            <w:tcW w:w="3260" w:type="dxa"/>
            <w:shd w:val="pct5" w:color="000000" w:fill="FFFFFF"/>
            <w:vAlign w:val="center"/>
          </w:tcPr>
          <w:p w14:paraId="6DA1AB8A" w14:textId="47D3A266" w:rsidR="0051621F" w:rsidRPr="004645DE" w:rsidRDefault="0051621F" w:rsidP="00333D62">
            <w:pPr>
              <w:pStyle w:val="Estnda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instrText xml:space="preserve"> FORMTEXT </w:instrText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separate"/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552" w:type="dxa"/>
            <w:vMerge w:val="restart"/>
            <w:shd w:val="pct5" w:color="000000" w:fill="FFFFFF"/>
            <w:vAlign w:val="center"/>
          </w:tcPr>
          <w:p w14:paraId="1564A69F" w14:textId="77777777" w:rsidR="0051621F" w:rsidRPr="004645DE" w:rsidRDefault="0051621F" w:rsidP="002B749A">
            <w:pPr>
              <w:pStyle w:val="Estnda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instrText xml:space="preserve"> FORMCHECKBOX </w:instrText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separate"/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end"/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t xml:space="preserve"> Pèrdua i/o deteriorament</w:t>
            </w:r>
          </w:p>
          <w:p w14:paraId="5158D0F7" w14:textId="77777777" w:rsidR="0051621F" w:rsidRPr="004645DE" w:rsidRDefault="0051621F" w:rsidP="002B749A">
            <w:pPr>
              <w:pStyle w:val="Estnda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14:paraId="6E3EB7C1" w14:textId="57557E34" w:rsidR="0051621F" w:rsidRPr="004645DE" w:rsidRDefault="0051621F" w:rsidP="002B749A">
            <w:pPr>
              <w:pStyle w:val="Estnda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instrText xml:space="preserve"> FORMCHECKBOX </w:instrText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separate"/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end"/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t xml:space="preserve"> Disposo de menys de 3 unitats permeses per punt de venda</w:t>
            </w:r>
          </w:p>
        </w:tc>
        <w:tc>
          <w:tcPr>
            <w:tcW w:w="1134" w:type="dxa"/>
            <w:shd w:val="pct5" w:color="000000" w:fill="FFFFFF"/>
            <w:vAlign w:val="center"/>
          </w:tcPr>
          <w:p w14:paraId="771C533B" w14:textId="752B7497" w:rsidR="0051621F" w:rsidRPr="009D12C4" w:rsidRDefault="0051621F" w:rsidP="002B749A">
            <w:pPr>
              <w:pStyle w:val="Estndar"/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</w:pPr>
            <w:r w:rsidRPr="009D12C4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 xml:space="preserve"> </w:t>
            </w:r>
            <w:r w:rsidR="00E4097D" w:rsidRPr="009D12C4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>9</w:t>
            </w:r>
            <w:r w:rsidRPr="009D12C4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 xml:space="preserve">,61 € </w:t>
            </w:r>
          </w:p>
        </w:tc>
        <w:tc>
          <w:tcPr>
            <w:tcW w:w="1276" w:type="dxa"/>
            <w:vAlign w:val="center"/>
          </w:tcPr>
          <w:p w14:paraId="14B202D6" w14:textId="4FBE95BD" w:rsidR="0051621F" w:rsidRPr="00144416" w:rsidRDefault="0051621F" w:rsidP="002B749A">
            <w:pPr>
              <w:pStyle w:val="Estndar"/>
              <w:rPr>
                <w:rFonts w:ascii="Arial" w:hAnsi="Arial" w:cs="Arial"/>
                <w:szCs w:val="22"/>
                <w:lang w:val="ca-ES"/>
              </w:rPr>
            </w:pPr>
            <w:r w:rsidRPr="00144416">
              <w:rPr>
                <w:rFonts w:ascii="Arial" w:hAnsi="Arial" w:cs="Arial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44416">
              <w:rPr>
                <w:rFonts w:ascii="Arial" w:hAnsi="Arial" w:cs="Arial"/>
                <w:szCs w:val="22"/>
                <w:lang w:val="ca-ES"/>
              </w:rPr>
              <w:instrText xml:space="preserve"> FORMTEXT </w:instrText>
            </w:r>
            <w:r w:rsidRPr="00144416">
              <w:rPr>
                <w:rFonts w:ascii="Arial" w:hAnsi="Arial" w:cs="Arial"/>
                <w:szCs w:val="22"/>
                <w:lang w:val="ca-ES"/>
              </w:rPr>
            </w:r>
            <w:r w:rsidRPr="00144416">
              <w:rPr>
                <w:rFonts w:ascii="Arial" w:hAnsi="Arial" w:cs="Arial"/>
                <w:szCs w:val="22"/>
                <w:lang w:val="ca-ES"/>
              </w:rPr>
              <w:fldChar w:fldCharType="separate"/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szCs w:val="22"/>
                <w:lang w:val="ca-ES"/>
              </w:rPr>
              <w:fldChar w:fldCharType="end"/>
            </w:r>
          </w:p>
        </w:tc>
      </w:tr>
      <w:tr w:rsidR="0051621F" w:rsidRPr="004645DE" w14:paraId="71DFEA7F" w14:textId="77777777" w:rsidTr="002B749A">
        <w:trPr>
          <w:trHeight w:val="516"/>
        </w:trPr>
        <w:tc>
          <w:tcPr>
            <w:tcW w:w="359" w:type="dxa"/>
            <w:vMerge/>
            <w:vAlign w:val="center"/>
          </w:tcPr>
          <w:p w14:paraId="4346A062" w14:textId="2C53C630" w:rsidR="0051621F" w:rsidRPr="004645DE" w:rsidRDefault="0051621F" w:rsidP="00333D62">
            <w:pPr>
              <w:pStyle w:val="Estnda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2051" w:type="dxa"/>
            <w:vMerge/>
            <w:shd w:val="pct5" w:color="000000" w:fill="FFFFFF"/>
            <w:vAlign w:val="center"/>
          </w:tcPr>
          <w:p w14:paraId="07839B5C" w14:textId="5626D966" w:rsidR="0051621F" w:rsidRPr="004645DE" w:rsidRDefault="0051621F" w:rsidP="00333D62">
            <w:pPr>
              <w:pStyle w:val="Estnda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1701" w:type="dxa"/>
            <w:vMerge/>
            <w:shd w:val="pct5" w:color="000000" w:fill="FFFFFF"/>
            <w:vAlign w:val="center"/>
          </w:tcPr>
          <w:p w14:paraId="5EEBBE09" w14:textId="1FECA922" w:rsidR="0051621F" w:rsidRPr="004645DE" w:rsidRDefault="0051621F" w:rsidP="00333D62">
            <w:pPr>
              <w:pStyle w:val="Estndar"/>
              <w:rPr>
                <w:noProof/>
                <w:sz w:val="18"/>
                <w:szCs w:val="18"/>
              </w:rPr>
            </w:pPr>
          </w:p>
        </w:tc>
        <w:tc>
          <w:tcPr>
            <w:tcW w:w="1559" w:type="dxa"/>
            <w:shd w:val="pct5" w:color="000000" w:fill="FFFFFF"/>
            <w:vAlign w:val="center"/>
          </w:tcPr>
          <w:p w14:paraId="14E64028" w14:textId="5C03C27C" w:rsidR="0051621F" w:rsidRPr="004645DE" w:rsidRDefault="0051621F" w:rsidP="00333D62">
            <w:pPr>
              <w:pStyle w:val="Estnda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instrText xml:space="preserve"> FORMCHECKBOX </w:instrText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separate"/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end"/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 xml:space="preserve">Per </w:t>
            </w:r>
            <w:r w:rsidR="002B749A">
              <w:rPr>
                <w:rFonts w:ascii="Arial" w:hAnsi="Arial" w:cs="Arial"/>
                <w:sz w:val="18"/>
                <w:szCs w:val="18"/>
                <w:lang w:val="ca-ES"/>
              </w:rPr>
              <w:t>vidre</w:t>
            </w:r>
          </w:p>
        </w:tc>
        <w:tc>
          <w:tcPr>
            <w:tcW w:w="3260" w:type="dxa"/>
            <w:shd w:val="pct5" w:color="000000" w:fill="FFFFFF"/>
            <w:vAlign w:val="center"/>
          </w:tcPr>
          <w:p w14:paraId="6037ECAF" w14:textId="1D09FDCC" w:rsidR="0051621F" w:rsidRPr="004645DE" w:rsidRDefault="0051621F" w:rsidP="00333D62">
            <w:pPr>
              <w:pStyle w:val="Estnda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instrText xml:space="preserve"> FORMTEXT </w:instrText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separate"/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552" w:type="dxa"/>
            <w:vMerge/>
            <w:shd w:val="pct5" w:color="000000" w:fill="FFFFFF"/>
            <w:vAlign w:val="center"/>
          </w:tcPr>
          <w:p w14:paraId="5C7FF194" w14:textId="46F40347" w:rsidR="0051621F" w:rsidRPr="004645DE" w:rsidRDefault="0051621F" w:rsidP="00333D62">
            <w:pPr>
              <w:pStyle w:val="Estnda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shd w:val="pct5" w:color="000000" w:fill="FFFFFF"/>
            <w:vAlign w:val="center"/>
          </w:tcPr>
          <w:p w14:paraId="3363AC35" w14:textId="5D6427C1" w:rsidR="0051621F" w:rsidRPr="009D12C4" w:rsidRDefault="0051621F" w:rsidP="002B749A">
            <w:pPr>
              <w:pStyle w:val="Estndar"/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</w:pPr>
            <w:r w:rsidRPr="009D12C4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 xml:space="preserve"> </w:t>
            </w:r>
            <w:r w:rsidR="00E4097D" w:rsidRPr="009D12C4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>9</w:t>
            </w:r>
            <w:r w:rsidRPr="009D12C4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>,61 €</w:t>
            </w:r>
          </w:p>
        </w:tc>
        <w:tc>
          <w:tcPr>
            <w:tcW w:w="1276" w:type="dxa"/>
            <w:vAlign w:val="center"/>
          </w:tcPr>
          <w:p w14:paraId="4B03F522" w14:textId="19218F4A" w:rsidR="0051621F" w:rsidRPr="00144416" w:rsidRDefault="00006CAB" w:rsidP="002B749A">
            <w:pPr>
              <w:pStyle w:val="Estndar"/>
              <w:rPr>
                <w:rFonts w:ascii="Arial" w:hAnsi="Arial" w:cs="Arial"/>
                <w:szCs w:val="22"/>
                <w:lang w:val="ca-ES"/>
              </w:rPr>
            </w:pPr>
            <w:r w:rsidRPr="00144416">
              <w:rPr>
                <w:rFonts w:ascii="Arial" w:hAnsi="Arial" w:cs="Arial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44416">
              <w:rPr>
                <w:rFonts w:ascii="Arial" w:hAnsi="Arial" w:cs="Arial"/>
                <w:szCs w:val="22"/>
                <w:lang w:val="ca-ES"/>
              </w:rPr>
              <w:instrText xml:space="preserve"> FORMTEXT </w:instrText>
            </w:r>
            <w:r w:rsidRPr="00144416">
              <w:rPr>
                <w:rFonts w:ascii="Arial" w:hAnsi="Arial" w:cs="Arial"/>
                <w:szCs w:val="22"/>
                <w:lang w:val="ca-ES"/>
              </w:rPr>
            </w:r>
            <w:r w:rsidRPr="00144416">
              <w:rPr>
                <w:rFonts w:ascii="Arial" w:hAnsi="Arial" w:cs="Arial"/>
                <w:szCs w:val="22"/>
                <w:lang w:val="ca-ES"/>
              </w:rPr>
              <w:fldChar w:fldCharType="separate"/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szCs w:val="22"/>
                <w:lang w:val="ca-ES"/>
              </w:rPr>
              <w:fldChar w:fldCharType="end"/>
            </w:r>
          </w:p>
        </w:tc>
      </w:tr>
      <w:tr w:rsidR="0051621F" w:rsidRPr="004645DE" w14:paraId="2D22518E" w14:textId="3718CD6A" w:rsidTr="002B749A">
        <w:trPr>
          <w:trHeight w:val="441"/>
        </w:trPr>
        <w:tc>
          <w:tcPr>
            <w:tcW w:w="359" w:type="dxa"/>
            <w:vMerge/>
            <w:vAlign w:val="center"/>
          </w:tcPr>
          <w:p w14:paraId="334D2C94" w14:textId="23679935" w:rsidR="0051621F" w:rsidRPr="004645DE" w:rsidRDefault="0051621F" w:rsidP="00333D62">
            <w:pPr>
              <w:pStyle w:val="Estnda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2051" w:type="dxa"/>
            <w:vMerge/>
            <w:shd w:val="pct5" w:color="000000" w:fill="FFFFFF"/>
            <w:vAlign w:val="center"/>
          </w:tcPr>
          <w:p w14:paraId="32B3F2BF" w14:textId="7453BD42" w:rsidR="0051621F" w:rsidRPr="004645DE" w:rsidRDefault="0051621F" w:rsidP="00333D62">
            <w:pPr>
              <w:pStyle w:val="Estnda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1701" w:type="dxa"/>
            <w:vMerge/>
            <w:shd w:val="pct5" w:color="000000" w:fill="FFFFFF"/>
            <w:vAlign w:val="center"/>
          </w:tcPr>
          <w:p w14:paraId="3C746014" w14:textId="09FF9296" w:rsidR="0051621F" w:rsidRPr="004645DE" w:rsidRDefault="0051621F" w:rsidP="00333D62">
            <w:pPr>
              <w:pStyle w:val="Estnda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1559" w:type="dxa"/>
            <w:shd w:val="pct5" w:color="000000" w:fill="FFFFFF"/>
            <w:vAlign w:val="center"/>
          </w:tcPr>
          <w:p w14:paraId="1FCEE7D7" w14:textId="6E7BE01B" w:rsidR="0051621F" w:rsidRPr="004645DE" w:rsidRDefault="0051621F" w:rsidP="00333D62">
            <w:pPr>
              <w:pStyle w:val="Estnda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instrText xml:space="preserve"> FORMCHECKBOX </w:instrText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separate"/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end"/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 xml:space="preserve">Ambdós </w:t>
            </w:r>
          </w:p>
        </w:tc>
        <w:tc>
          <w:tcPr>
            <w:tcW w:w="3260" w:type="dxa"/>
            <w:shd w:val="pct5" w:color="000000" w:fill="FFFFFF"/>
            <w:vAlign w:val="center"/>
          </w:tcPr>
          <w:p w14:paraId="5796BF2C" w14:textId="7B4BA391" w:rsidR="0051621F" w:rsidRPr="004645DE" w:rsidRDefault="0051621F" w:rsidP="00333D62">
            <w:pPr>
              <w:pStyle w:val="Estnda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instrText xml:space="preserve"> FORMTEXT </w:instrText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separate"/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552" w:type="dxa"/>
            <w:vMerge/>
            <w:shd w:val="pct5" w:color="000000" w:fill="FFFFFF"/>
          </w:tcPr>
          <w:p w14:paraId="02330AE0" w14:textId="2411BB5E" w:rsidR="0051621F" w:rsidRPr="004645DE" w:rsidRDefault="0051621F" w:rsidP="00333D62">
            <w:pPr>
              <w:pStyle w:val="Estndar"/>
              <w:rPr>
                <w:rFonts w:ascii="Arial" w:hAnsi="Arial" w:cs="Arial"/>
                <w:b/>
                <w:color w:val="FF0000"/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shd w:val="pct5" w:color="000000" w:fill="FFFFFF"/>
            <w:vAlign w:val="center"/>
          </w:tcPr>
          <w:p w14:paraId="4D30E801" w14:textId="23FCD3F0" w:rsidR="0051621F" w:rsidRPr="009D12C4" w:rsidRDefault="0051621F" w:rsidP="002B749A">
            <w:pPr>
              <w:pStyle w:val="Estndar"/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</w:pPr>
            <w:r w:rsidRPr="009D12C4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 xml:space="preserve">16,22 € </w:t>
            </w:r>
          </w:p>
        </w:tc>
        <w:tc>
          <w:tcPr>
            <w:tcW w:w="1276" w:type="dxa"/>
            <w:vAlign w:val="center"/>
          </w:tcPr>
          <w:p w14:paraId="68415337" w14:textId="1D32DDF6" w:rsidR="0051621F" w:rsidRPr="004645DE" w:rsidRDefault="0051621F" w:rsidP="002B749A">
            <w:pPr>
              <w:pStyle w:val="Estnda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44416">
              <w:rPr>
                <w:rFonts w:ascii="Arial" w:hAnsi="Arial" w:cs="Arial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44416">
              <w:rPr>
                <w:rFonts w:ascii="Arial" w:hAnsi="Arial" w:cs="Arial"/>
                <w:szCs w:val="22"/>
                <w:lang w:val="ca-ES"/>
              </w:rPr>
              <w:instrText xml:space="preserve"> FORMTEXT </w:instrText>
            </w:r>
            <w:r w:rsidRPr="00144416">
              <w:rPr>
                <w:rFonts w:ascii="Arial" w:hAnsi="Arial" w:cs="Arial"/>
                <w:szCs w:val="22"/>
                <w:lang w:val="ca-ES"/>
              </w:rPr>
            </w:r>
            <w:r w:rsidRPr="00144416">
              <w:rPr>
                <w:rFonts w:ascii="Arial" w:hAnsi="Arial" w:cs="Arial"/>
                <w:szCs w:val="22"/>
                <w:lang w:val="ca-ES"/>
              </w:rPr>
              <w:fldChar w:fldCharType="separate"/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Pr="00144416">
              <w:rPr>
                <w:rFonts w:ascii="Arial" w:hAnsi="Arial" w:cs="Arial"/>
                <w:szCs w:val="22"/>
                <w:lang w:val="ca-ES"/>
              </w:rPr>
              <w:fldChar w:fldCharType="end"/>
            </w:r>
            <w:r w:rsidRPr="004645DE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</w:p>
        </w:tc>
      </w:tr>
    </w:tbl>
    <w:p w14:paraId="52535514" w14:textId="77777777" w:rsidR="00813586" w:rsidRPr="000D6D9B" w:rsidRDefault="00813586">
      <w:pPr>
        <w:pStyle w:val="Estndar"/>
        <w:rPr>
          <w:rFonts w:ascii="Helvetica*" w:hAnsi="Helvetica*"/>
          <w:sz w:val="20"/>
          <w:lang w:val="ca-ES"/>
        </w:rPr>
      </w:pPr>
    </w:p>
    <w:p w14:paraId="61F3C7F7" w14:textId="0E0F0121" w:rsidR="00AB608A" w:rsidRPr="000D6D9B" w:rsidRDefault="00C72CF9" w:rsidP="00C72CF9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Cs/>
          <w:sz w:val="20"/>
        </w:rPr>
      </w:pPr>
      <w:r w:rsidRPr="000D6D9B">
        <w:rPr>
          <w:rFonts w:ascii="Arial" w:hAnsi="Arial" w:cs="Arial"/>
          <w:b/>
          <w:sz w:val="20"/>
          <w:vertAlign w:val="superscript"/>
        </w:rPr>
        <w:t>1</w:t>
      </w:r>
      <w:r w:rsidR="002C16CA" w:rsidRPr="000D6D9B">
        <w:rPr>
          <w:rFonts w:ascii="Arial" w:hAnsi="Arial" w:cs="Arial"/>
          <w:b/>
          <w:sz w:val="20"/>
          <w:vertAlign w:val="superscript"/>
        </w:rPr>
        <w:t xml:space="preserve"> </w:t>
      </w:r>
      <w:r w:rsidR="00572BCF" w:rsidRPr="000D6D9B">
        <w:rPr>
          <w:rFonts w:ascii="Arial" w:hAnsi="Arial" w:cs="Arial"/>
          <w:bCs/>
          <w:sz w:val="20"/>
        </w:rPr>
        <w:t>Rebreu factura del producte sol·licitat on s’indica la forma de pagament (</w:t>
      </w:r>
      <w:r w:rsidR="0084654E" w:rsidRPr="000D6D9B">
        <w:rPr>
          <w:rFonts w:ascii="Arial" w:hAnsi="Arial" w:cs="Arial"/>
          <w:bCs/>
          <w:sz w:val="20"/>
        </w:rPr>
        <w:t>serà l</w:t>
      </w:r>
      <w:r w:rsidR="00572BCF" w:rsidRPr="000D6D9B">
        <w:rPr>
          <w:rFonts w:ascii="Arial" w:hAnsi="Arial" w:cs="Arial"/>
          <w:bCs/>
          <w:sz w:val="20"/>
        </w:rPr>
        <w:t>a mateixa que teniu per al pagament de les quotes anuals)</w:t>
      </w:r>
      <w:r w:rsidR="00A90D57" w:rsidRPr="000D6D9B">
        <w:rPr>
          <w:rFonts w:ascii="Arial" w:hAnsi="Arial" w:cs="Arial"/>
          <w:bCs/>
          <w:sz w:val="20"/>
        </w:rPr>
        <w:t>.</w:t>
      </w:r>
    </w:p>
    <w:p w14:paraId="28BBFFE6" w14:textId="6F1F57A5" w:rsidR="002C16CA" w:rsidRPr="000D6D9B" w:rsidRDefault="00C72CF9" w:rsidP="00C72CF9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Cs/>
          <w:sz w:val="20"/>
        </w:rPr>
      </w:pPr>
      <w:r w:rsidRPr="000D6D9B">
        <w:rPr>
          <w:rFonts w:ascii="Arial" w:hAnsi="Arial" w:cs="Arial"/>
          <w:b/>
          <w:sz w:val="20"/>
        </w:rPr>
        <w:t>²</w:t>
      </w:r>
      <w:r w:rsidR="002C16CA" w:rsidRPr="000D6D9B">
        <w:rPr>
          <w:rFonts w:ascii="Arial" w:hAnsi="Arial" w:cs="Arial"/>
          <w:b/>
          <w:sz w:val="20"/>
        </w:rPr>
        <w:t xml:space="preserve"> </w:t>
      </w:r>
      <w:r w:rsidR="002C16CA" w:rsidRPr="000D6D9B">
        <w:rPr>
          <w:rFonts w:ascii="Arial" w:hAnsi="Arial" w:cs="Arial"/>
          <w:bCs/>
          <w:sz w:val="20"/>
        </w:rPr>
        <w:t xml:space="preserve">Cal indicar si el motiu de la comanda és que </w:t>
      </w:r>
      <w:r w:rsidR="00A54FA8" w:rsidRPr="000D6D9B">
        <w:rPr>
          <w:rFonts w:ascii="Arial" w:hAnsi="Arial" w:cs="Arial"/>
          <w:bCs/>
          <w:sz w:val="20"/>
        </w:rPr>
        <w:t>s’ha perdut i/o deteriorat</w:t>
      </w:r>
      <w:r w:rsidR="002C16CA" w:rsidRPr="000D6D9B">
        <w:rPr>
          <w:rFonts w:ascii="Arial" w:hAnsi="Arial" w:cs="Arial"/>
          <w:bCs/>
          <w:sz w:val="20"/>
        </w:rPr>
        <w:t xml:space="preserve"> algun</w:t>
      </w:r>
      <w:r w:rsidR="00A54FA8" w:rsidRPr="000D6D9B">
        <w:rPr>
          <w:rFonts w:ascii="Arial" w:hAnsi="Arial" w:cs="Arial"/>
          <w:bCs/>
          <w:sz w:val="20"/>
        </w:rPr>
        <w:t>a</w:t>
      </w:r>
      <w:r w:rsidR="002C16CA" w:rsidRPr="000D6D9B">
        <w:rPr>
          <w:rFonts w:ascii="Arial" w:hAnsi="Arial" w:cs="Arial"/>
          <w:bCs/>
          <w:sz w:val="20"/>
        </w:rPr>
        <w:t xml:space="preserve"> </w:t>
      </w:r>
      <w:r w:rsidR="00A54FA8" w:rsidRPr="000D6D9B">
        <w:rPr>
          <w:rFonts w:ascii="Arial" w:hAnsi="Arial" w:cs="Arial"/>
          <w:bCs/>
          <w:sz w:val="20"/>
        </w:rPr>
        <w:t>unitat</w:t>
      </w:r>
      <w:r w:rsidR="002C16CA" w:rsidRPr="000D6D9B">
        <w:rPr>
          <w:rFonts w:ascii="Arial" w:hAnsi="Arial" w:cs="Arial"/>
          <w:bCs/>
          <w:sz w:val="20"/>
        </w:rPr>
        <w:t xml:space="preserve">, o bé que el punt de venda disposa de menys de 3 </w:t>
      </w:r>
      <w:r w:rsidR="00A54FA8" w:rsidRPr="000D6D9B">
        <w:rPr>
          <w:rFonts w:ascii="Arial" w:hAnsi="Arial" w:cs="Arial"/>
          <w:bCs/>
          <w:sz w:val="20"/>
        </w:rPr>
        <w:t>unitats</w:t>
      </w:r>
      <w:r w:rsidR="002C16CA" w:rsidRPr="000D6D9B">
        <w:rPr>
          <w:rFonts w:ascii="Arial" w:hAnsi="Arial" w:cs="Arial"/>
          <w:bCs/>
          <w:sz w:val="20"/>
        </w:rPr>
        <w:t>.</w:t>
      </w:r>
    </w:p>
    <w:p w14:paraId="5C665E43" w14:textId="222EFA16" w:rsidR="00C72CF9" w:rsidRPr="000D6D9B" w:rsidRDefault="00E4097D" w:rsidP="00C72CF9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Cs/>
          <w:sz w:val="20"/>
        </w:rPr>
      </w:pPr>
      <w:r w:rsidRPr="000D6D9B">
        <w:rPr>
          <w:rFonts w:ascii="Arial" w:hAnsi="Arial" w:cs="Arial"/>
          <w:b/>
          <w:sz w:val="20"/>
          <w:vertAlign w:val="superscript"/>
        </w:rPr>
        <w:t>3</w:t>
      </w:r>
      <w:r w:rsidR="00333D62" w:rsidRPr="000D6D9B">
        <w:rPr>
          <w:rFonts w:ascii="Arial" w:hAnsi="Arial" w:cs="Arial"/>
          <w:bCs/>
          <w:sz w:val="20"/>
          <w:vertAlign w:val="superscript"/>
        </w:rPr>
        <w:t xml:space="preserve"> </w:t>
      </w:r>
      <w:r w:rsidR="00C72CF9" w:rsidRPr="000D6D9B">
        <w:rPr>
          <w:rFonts w:ascii="Arial" w:hAnsi="Arial" w:cs="Arial"/>
          <w:bCs/>
          <w:sz w:val="20"/>
        </w:rPr>
        <w:t>Cal tenir en compte que es permeten tres logotips per punt de venda</w:t>
      </w:r>
      <w:r w:rsidR="00A90D57" w:rsidRPr="000D6D9B">
        <w:rPr>
          <w:rFonts w:ascii="Arial" w:hAnsi="Arial" w:cs="Arial"/>
          <w:bCs/>
          <w:sz w:val="20"/>
        </w:rPr>
        <w:t xml:space="preserve"> com a màxim.</w:t>
      </w:r>
      <w:r w:rsidR="002C16CA" w:rsidRPr="000D6D9B">
        <w:rPr>
          <w:rFonts w:ascii="Arial" w:hAnsi="Arial" w:cs="Arial"/>
          <w:bCs/>
          <w:sz w:val="20"/>
        </w:rPr>
        <w:t xml:space="preserve"> </w:t>
      </w:r>
    </w:p>
    <w:p w14:paraId="43C439F6" w14:textId="6965C9AB" w:rsidR="009D12C4" w:rsidRDefault="00E51410" w:rsidP="009D12C4">
      <w:pPr>
        <w:tabs>
          <w:tab w:val="center" w:pos="4253"/>
        </w:tabs>
        <w:spacing w:line="276" w:lineRule="auto"/>
        <w:rPr>
          <w:rFonts w:ascii="Arial" w:hAnsi="Arial" w:cs="Arial"/>
          <w:bCs/>
          <w:sz w:val="20"/>
        </w:rPr>
      </w:pPr>
      <w:r w:rsidRPr="000D6D9B">
        <w:rPr>
          <w:rFonts w:ascii="Arial" w:hAnsi="Arial" w:cs="Arial"/>
          <w:b/>
          <w:sz w:val="20"/>
          <w:vertAlign w:val="superscript"/>
        </w:rPr>
        <w:t xml:space="preserve">4 </w:t>
      </w:r>
      <w:r w:rsidRPr="000D6D9B">
        <w:rPr>
          <w:rFonts w:ascii="Arial" w:hAnsi="Arial" w:cs="Arial"/>
          <w:bCs/>
          <w:sz w:val="20"/>
        </w:rPr>
        <w:t>Detall del cost de l’enviament a domicili:</w:t>
      </w:r>
    </w:p>
    <w:p w14:paraId="0AC2EEE3" w14:textId="77777777" w:rsidR="009D12C4" w:rsidRPr="009D12C4" w:rsidRDefault="009D12C4" w:rsidP="009D12C4">
      <w:pPr>
        <w:tabs>
          <w:tab w:val="center" w:pos="4253"/>
        </w:tabs>
        <w:rPr>
          <w:rFonts w:ascii="Arial" w:hAnsi="Arial" w:cs="Arial"/>
          <w:bCs/>
          <w:sz w:val="18"/>
          <w:szCs w:val="18"/>
          <w:vertAlign w:val="superscript"/>
        </w:rPr>
      </w:pPr>
    </w:p>
    <w:tbl>
      <w:tblPr>
        <w:tblStyle w:val="Tabladelista2-nfasis3"/>
        <w:tblW w:w="0" w:type="auto"/>
        <w:tblLook w:val="04A0" w:firstRow="1" w:lastRow="0" w:firstColumn="1" w:lastColumn="0" w:noHBand="0" w:noVBand="1"/>
      </w:tblPr>
      <w:tblGrid>
        <w:gridCol w:w="4106"/>
        <w:gridCol w:w="1701"/>
      </w:tblGrid>
      <w:tr w:rsidR="00E51410" w:rsidRPr="009F7E96" w14:paraId="09314373" w14:textId="77777777" w:rsidTr="009F7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69F326E" w14:textId="77777777" w:rsidR="00E51410" w:rsidRPr="009F7E96" w:rsidRDefault="00E51410" w:rsidP="009F7E96">
            <w:pPr>
              <w:tabs>
                <w:tab w:val="center" w:pos="4253"/>
              </w:tabs>
              <w:rPr>
                <w:rFonts w:ascii="Arial" w:hAnsi="Arial" w:cs="Arial"/>
                <w:sz w:val="16"/>
                <w:szCs w:val="16"/>
              </w:rPr>
            </w:pPr>
            <w:r w:rsidRPr="009F7E96">
              <w:rPr>
                <w:rFonts w:ascii="Arial" w:hAnsi="Arial" w:cs="Arial"/>
                <w:sz w:val="16"/>
                <w:szCs w:val="16"/>
              </w:rPr>
              <w:t>Urbà (Barcelona capital)</w:t>
            </w:r>
          </w:p>
        </w:tc>
        <w:tc>
          <w:tcPr>
            <w:tcW w:w="1701" w:type="dxa"/>
          </w:tcPr>
          <w:p w14:paraId="145E856C" w14:textId="77777777" w:rsidR="00E51410" w:rsidRPr="009F7E96" w:rsidRDefault="00E51410" w:rsidP="009F7E96">
            <w:pPr>
              <w:tabs>
                <w:tab w:val="center" w:pos="425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F7E96">
              <w:rPr>
                <w:rFonts w:ascii="Arial" w:hAnsi="Arial" w:cs="Arial"/>
                <w:sz w:val="16"/>
                <w:szCs w:val="16"/>
              </w:rPr>
              <w:t>16,55€ (+21% IVA)</w:t>
            </w:r>
          </w:p>
        </w:tc>
      </w:tr>
      <w:tr w:rsidR="00E51410" w:rsidRPr="00E51410" w14:paraId="502538BC" w14:textId="77777777" w:rsidTr="009F7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1F543A1" w14:textId="77777777" w:rsidR="00E51410" w:rsidRPr="00E51410" w:rsidRDefault="00E51410" w:rsidP="000F6E91">
            <w:pPr>
              <w:tabs>
                <w:tab w:val="center" w:pos="4253"/>
              </w:tabs>
              <w:rPr>
                <w:rFonts w:ascii="Arial" w:hAnsi="Arial" w:cs="Arial"/>
                <w:sz w:val="16"/>
                <w:szCs w:val="16"/>
              </w:rPr>
            </w:pPr>
            <w:r w:rsidRPr="00E51410">
              <w:rPr>
                <w:rFonts w:ascii="Arial" w:hAnsi="Arial" w:cs="Arial"/>
                <w:sz w:val="16"/>
                <w:szCs w:val="16"/>
              </w:rPr>
              <w:t>Provincial (Poblacions província Barcelona)</w:t>
            </w:r>
          </w:p>
        </w:tc>
        <w:tc>
          <w:tcPr>
            <w:tcW w:w="1701" w:type="dxa"/>
          </w:tcPr>
          <w:p w14:paraId="793061CF" w14:textId="77777777" w:rsidR="00E51410" w:rsidRPr="00E51410" w:rsidRDefault="00E51410" w:rsidP="000F6E91">
            <w:pPr>
              <w:tabs>
                <w:tab w:val="center" w:pos="42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51410">
              <w:rPr>
                <w:rFonts w:ascii="Arial" w:hAnsi="Arial" w:cs="Arial"/>
                <w:sz w:val="16"/>
                <w:szCs w:val="16"/>
              </w:rPr>
              <w:t>27,8 € (+21% IVA)</w:t>
            </w:r>
          </w:p>
        </w:tc>
      </w:tr>
      <w:tr w:rsidR="00E51410" w:rsidRPr="00E51410" w14:paraId="44C5693D" w14:textId="77777777" w:rsidTr="009F7E96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EFE6BEC" w14:textId="77777777" w:rsidR="00E51410" w:rsidRPr="00E51410" w:rsidRDefault="00E51410" w:rsidP="000F6E91">
            <w:pPr>
              <w:tabs>
                <w:tab w:val="center" w:pos="4253"/>
              </w:tabs>
              <w:rPr>
                <w:rFonts w:ascii="Arial" w:hAnsi="Arial" w:cs="Arial"/>
                <w:sz w:val="16"/>
                <w:szCs w:val="16"/>
              </w:rPr>
            </w:pPr>
            <w:r w:rsidRPr="00E51410">
              <w:rPr>
                <w:rFonts w:ascii="Arial" w:hAnsi="Arial" w:cs="Arial"/>
                <w:sz w:val="16"/>
                <w:szCs w:val="16"/>
              </w:rPr>
              <w:t>Limítrofa Catalunya (Resta poblacions)</w:t>
            </w:r>
          </w:p>
        </w:tc>
        <w:tc>
          <w:tcPr>
            <w:tcW w:w="1701" w:type="dxa"/>
          </w:tcPr>
          <w:p w14:paraId="417F1E97" w14:textId="77777777" w:rsidR="00E51410" w:rsidRPr="00E51410" w:rsidRDefault="00E51410" w:rsidP="000F6E91">
            <w:pPr>
              <w:tabs>
                <w:tab w:val="center" w:pos="4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51410">
              <w:rPr>
                <w:rFonts w:ascii="Arial" w:hAnsi="Arial" w:cs="Arial"/>
                <w:sz w:val="16"/>
                <w:szCs w:val="16"/>
              </w:rPr>
              <w:t>69,8 € (+21% IVA)</w:t>
            </w:r>
          </w:p>
        </w:tc>
      </w:tr>
    </w:tbl>
    <w:p w14:paraId="524149FC" w14:textId="77777777" w:rsidR="00C72CF9" w:rsidRPr="00C72CF9" w:rsidRDefault="00C72CF9" w:rsidP="00C72CF9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1"/>
        <w:gridCol w:w="7770"/>
        <w:gridCol w:w="2835"/>
      </w:tblGrid>
      <w:tr w:rsidR="00813586" w:rsidRPr="0087103B" w14:paraId="33EB6DB1" w14:textId="77777777" w:rsidTr="00F5449B">
        <w:tc>
          <w:tcPr>
            <w:tcW w:w="3991" w:type="dxa"/>
            <w:tcBorders>
              <w:bottom w:val="single" w:sz="4" w:space="0" w:color="auto"/>
            </w:tcBorders>
            <w:shd w:val="clear" w:color="auto" w:fill="F3F3F3"/>
          </w:tcPr>
          <w:p w14:paraId="409F20D9" w14:textId="2E9C136B" w:rsidR="00813586" w:rsidRPr="0087103B" w:rsidRDefault="00AB608A">
            <w:pPr>
              <w:pStyle w:val="Ttulo4"/>
              <w:rPr>
                <w:rFonts w:cs="Arial"/>
                <w:sz w:val="20"/>
              </w:rPr>
            </w:pPr>
            <w:r w:rsidRPr="0087103B">
              <w:rPr>
                <w:rFonts w:cs="Arial"/>
                <w:sz w:val="20"/>
              </w:rPr>
              <w:t xml:space="preserve"> </w:t>
            </w:r>
            <w:r w:rsidR="00813586" w:rsidRPr="0087103B">
              <w:rPr>
                <w:rFonts w:cs="Arial"/>
                <w:sz w:val="20"/>
              </w:rPr>
              <w:t>Data i signatura</w:t>
            </w:r>
          </w:p>
        </w:tc>
        <w:tc>
          <w:tcPr>
            <w:tcW w:w="7770" w:type="dxa"/>
            <w:tcBorders>
              <w:bottom w:val="single" w:sz="4" w:space="0" w:color="auto"/>
            </w:tcBorders>
            <w:shd w:val="clear" w:color="auto" w:fill="F3F3F3"/>
          </w:tcPr>
          <w:p w14:paraId="33BBEBA4" w14:textId="77777777" w:rsidR="00813586" w:rsidRPr="0087103B" w:rsidRDefault="00813586">
            <w:pPr>
              <w:rPr>
                <w:rFonts w:ascii="Arial" w:hAnsi="Arial" w:cs="Arial"/>
                <w:b/>
                <w:bCs/>
                <w:sz w:val="20"/>
              </w:rPr>
            </w:pPr>
            <w:r w:rsidRPr="0087103B">
              <w:rPr>
                <w:rFonts w:ascii="Arial" w:hAnsi="Arial" w:cs="Arial"/>
                <w:b/>
                <w:bCs/>
                <w:sz w:val="20"/>
              </w:rPr>
              <w:t>Especifiqueu l’opció desitjada: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3F3F3"/>
          </w:tcPr>
          <w:p w14:paraId="4B4BBF01" w14:textId="77777777" w:rsidR="00813586" w:rsidRPr="0087103B" w:rsidRDefault="00813586">
            <w:pPr>
              <w:rPr>
                <w:rFonts w:ascii="Arial" w:hAnsi="Arial" w:cs="Arial"/>
                <w:b/>
                <w:bCs/>
                <w:sz w:val="20"/>
              </w:rPr>
            </w:pPr>
            <w:r w:rsidRPr="0087103B">
              <w:rPr>
                <w:rFonts w:ascii="Arial" w:hAnsi="Arial" w:cs="Arial"/>
                <w:b/>
                <w:bCs/>
                <w:sz w:val="20"/>
              </w:rPr>
              <w:t>OBSERVACIONS:</w:t>
            </w:r>
          </w:p>
        </w:tc>
      </w:tr>
      <w:tr w:rsidR="00224306" w:rsidRPr="0087103B" w14:paraId="38DFFFD0" w14:textId="77777777" w:rsidTr="00F5449B">
        <w:trPr>
          <w:trHeight w:val="742"/>
        </w:trPr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</w:tcPr>
          <w:p w14:paraId="7191B6ED" w14:textId="77777777" w:rsidR="00224306" w:rsidRPr="0087103B" w:rsidRDefault="00224306">
            <w:pPr>
              <w:rPr>
                <w:rFonts w:ascii="Arial" w:hAnsi="Arial" w:cs="Arial"/>
                <w:sz w:val="20"/>
              </w:rPr>
            </w:pPr>
          </w:p>
          <w:p w14:paraId="37BFF99A" w14:textId="66AFADE9" w:rsidR="00224306" w:rsidRPr="0087103B" w:rsidRDefault="00224306" w:rsidP="00A85051">
            <w:pPr>
              <w:rPr>
                <w:rFonts w:ascii="Arial" w:hAnsi="Arial" w:cs="Arial"/>
                <w:sz w:val="20"/>
              </w:rPr>
            </w:pPr>
            <w:r w:rsidRPr="0087103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10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103B">
              <w:rPr>
                <w:rFonts w:ascii="Arial" w:hAnsi="Arial" w:cs="Arial"/>
                <w:sz w:val="20"/>
              </w:rPr>
            </w:r>
            <w:r w:rsidRPr="0087103B">
              <w:rPr>
                <w:rFonts w:ascii="Arial" w:hAnsi="Arial" w:cs="Arial"/>
                <w:sz w:val="20"/>
              </w:rPr>
              <w:fldChar w:fldCharType="separate"/>
            </w:r>
            <w:r w:rsidRPr="0087103B">
              <w:rPr>
                <w:rFonts w:ascii="Arial" w:hAnsi="Arial" w:cs="Arial"/>
                <w:noProof/>
                <w:sz w:val="20"/>
              </w:rPr>
              <w:t> </w:t>
            </w:r>
            <w:r w:rsidRPr="0087103B">
              <w:rPr>
                <w:rFonts w:ascii="Arial" w:hAnsi="Arial" w:cs="Arial"/>
                <w:noProof/>
                <w:sz w:val="20"/>
              </w:rPr>
              <w:t> </w:t>
            </w:r>
            <w:r w:rsidRPr="0087103B">
              <w:rPr>
                <w:rFonts w:ascii="Arial" w:hAnsi="Arial" w:cs="Arial"/>
                <w:noProof/>
                <w:sz w:val="20"/>
              </w:rPr>
              <w:t> </w:t>
            </w:r>
            <w:r w:rsidRPr="0087103B">
              <w:rPr>
                <w:rFonts w:ascii="Arial" w:hAnsi="Arial" w:cs="Arial"/>
                <w:noProof/>
                <w:sz w:val="20"/>
              </w:rPr>
              <w:t> </w:t>
            </w:r>
            <w:r w:rsidRPr="0087103B">
              <w:rPr>
                <w:rFonts w:ascii="Arial" w:hAnsi="Arial" w:cs="Arial"/>
                <w:noProof/>
                <w:sz w:val="20"/>
              </w:rPr>
              <w:t> </w:t>
            </w:r>
            <w:r w:rsidRPr="0087103B">
              <w:rPr>
                <w:rFonts w:ascii="Arial" w:hAnsi="Arial" w:cs="Arial"/>
                <w:sz w:val="20"/>
              </w:rPr>
              <w:fldChar w:fldCharType="end"/>
            </w:r>
          </w:p>
          <w:p w14:paraId="107A72C9" w14:textId="77777777" w:rsidR="00224306" w:rsidRPr="0087103B" w:rsidRDefault="00224306" w:rsidP="00A85051">
            <w:pPr>
              <w:rPr>
                <w:rFonts w:ascii="Arial" w:hAnsi="Arial" w:cs="Arial"/>
                <w:sz w:val="20"/>
              </w:rPr>
            </w:pPr>
          </w:p>
          <w:p w14:paraId="69DC0174" w14:textId="77777777" w:rsidR="00224306" w:rsidRPr="0087103B" w:rsidRDefault="00224306" w:rsidP="00A850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70" w:type="dxa"/>
            <w:tcBorders>
              <w:top w:val="single" w:sz="4" w:space="0" w:color="auto"/>
              <w:bottom w:val="single" w:sz="4" w:space="0" w:color="auto"/>
            </w:tcBorders>
          </w:tcPr>
          <w:p w14:paraId="30B7DA4A" w14:textId="77777777" w:rsidR="00224306" w:rsidRPr="009D12C4" w:rsidRDefault="00224306" w:rsidP="005D31D0">
            <w:pPr>
              <w:rPr>
                <w:rFonts w:ascii="Arial" w:hAnsi="Arial" w:cs="Arial"/>
                <w:sz w:val="18"/>
                <w:szCs w:val="18"/>
              </w:rPr>
            </w:pPr>
            <w:r w:rsidRPr="009D12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12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D12C4">
              <w:rPr>
                <w:rFonts w:ascii="Arial" w:hAnsi="Arial" w:cs="Arial"/>
                <w:b/>
                <w:sz w:val="18"/>
                <w:szCs w:val="18"/>
              </w:rPr>
            </w:r>
            <w:r w:rsidRPr="009D12C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D12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D12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D12C4">
              <w:rPr>
                <w:rFonts w:ascii="Arial" w:hAnsi="Arial" w:cs="Arial"/>
                <w:sz w:val="18"/>
                <w:szCs w:val="18"/>
              </w:rPr>
              <w:t>Recollir el producte a les oficines del CCPAE</w:t>
            </w:r>
          </w:p>
          <w:p w14:paraId="68BCAB7D" w14:textId="77777777" w:rsidR="00FE19C2" w:rsidRPr="009D12C4" w:rsidRDefault="00FE19C2" w:rsidP="005D31D0">
            <w:pPr>
              <w:rPr>
                <w:rFonts w:ascii="Arial" w:hAnsi="Arial" w:cs="Arial"/>
                <w:sz w:val="18"/>
                <w:szCs w:val="18"/>
              </w:rPr>
            </w:pPr>
            <w:r w:rsidRPr="009D12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12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D12C4">
              <w:rPr>
                <w:rFonts w:ascii="Arial" w:hAnsi="Arial" w:cs="Arial"/>
                <w:b/>
                <w:sz w:val="18"/>
                <w:szCs w:val="18"/>
              </w:rPr>
            </w:r>
            <w:r w:rsidRPr="009D12C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D12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D12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D12C4">
              <w:rPr>
                <w:rFonts w:ascii="Arial" w:hAnsi="Arial" w:cs="Arial"/>
                <w:sz w:val="18"/>
                <w:szCs w:val="18"/>
              </w:rPr>
              <w:t>Enviament a domicili</w:t>
            </w:r>
            <w:r w:rsidR="007164BA" w:rsidRPr="009D12C4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9D12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830BD65" w14:textId="0C0AE398" w:rsidR="00692685" w:rsidRPr="0087103B" w:rsidRDefault="00692685" w:rsidP="000B3036">
            <w:pPr>
              <w:rPr>
                <w:rFonts w:ascii="Arial" w:hAnsi="Arial" w:cs="Arial"/>
                <w:sz w:val="20"/>
              </w:rPr>
            </w:pPr>
            <w:r w:rsidRPr="009D12C4">
              <w:rPr>
                <w:rFonts w:ascii="Arial" w:hAnsi="Arial" w:cs="Arial"/>
                <w:sz w:val="18"/>
                <w:szCs w:val="18"/>
                <w:u w:val="single"/>
              </w:rPr>
              <w:t xml:space="preserve">Adreça postal </w:t>
            </w:r>
            <w:r w:rsidR="000B3036" w:rsidRPr="009D12C4">
              <w:rPr>
                <w:rFonts w:ascii="Arial" w:hAnsi="Arial" w:cs="Arial"/>
                <w:sz w:val="18"/>
                <w:szCs w:val="18"/>
                <w:u w:val="single"/>
              </w:rPr>
              <w:t xml:space="preserve">completa </w:t>
            </w:r>
            <w:r w:rsidRPr="009D12C4">
              <w:rPr>
                <w:rFonts w:ascii="Arial" w:hAnsi="Arial" w:cs="Arial"/>
                <w:sz w:val="18"/>
                <w:szCs w:val="18"/>
                <w:u w:val="single"/>
              </w:rPr>
              <w:t>per a l’enviament</w:t>
            </w:r>
            <w:r w:rsidRPr="009D12C4">
              <w:rPr>
                <w:rFonts w:ascii="Arial" w:hAnsi="Arial" w:cs="Arial"/>
                <w:sz w:val="18"/>
                <w:szCs w:val="18"/>
              </w:rPr>
              <w:t>:</w:t>
            </w:r>
            <w:r w:rsidR="000B3036" w:rsidRPr="009D12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12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12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D12C4">
              <w:rPr>
                <w:rFonts w:ascii="Arial" w:hAnsi="Arial" w:cs="Arial"/>
                <w:sz w:val="18"/>
                <w:szCs w:val="18"/>
              </w:rPr>
            </w:r>
            <w:r w:rsidRPr="009D12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12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12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12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12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12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D12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F9DCF0" w14:textId="77777777" w:rsidR="00224306" w:rsidRPr="0087103B" w:rsidRDefault="00224306">
            <w:pPr>
              <w:rPr>
                <w:rFonts w:ascii="Arial" w:hAnsi="Arial" w:cs="Arial"/>
                <w:sz w:val="20"/>
              </w:rPr>
            </w:pPr>
          </w:p>
          <w:p w14:paraId="40DEA801" w14:textId="7A222532" w:rsidR="00224306" w:rsidRPr="0087103B" w:rsidRDefault="00224306">
            <w:pPr>
              <w:rPr>
                <w:rFonts w:ascii="Arial" w:hAnsi="Arial" w:cs="Arial"/>
                <w:sz w:val="20"/>
              </w:rPr>
            </w:pPr>
            <w:r w:rsidRPr="0087103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10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103B">
              <w:rPr>
                <w:rFonts w:ascii="Arial" w:hAnsi="Arial" w:cs="Arial"/>
                <w:sz w:val="20"/>
              </w:rPr>
            </w:r>
            <w:r w:rsidRPr="0087103B">
              <w:rPr>
                <w:rFonts w:ascii="Arial" w:hAnsi="Arial" w:cs="Arial"/>
                <w:sz w:val="20"/>
              </w:rPr>
              <w:fldChar w:fldCharType="separate"/>
            </w:r>
            <w:r w:rsidRPr="0087103B">
              <w:rPr>
                <w:rFonts w:ascii="Arial" w:hAnsi="Arial" w:cs="Arial"/>
                <w:noProof/>
                <w:sz w:val="20"/>
              </w:rPr>
              <w:t> </w:t>
            </w:r>
            <w:r w:rsidRPr="0087103B">
              <w:rPr>
                <w:rFonts w:ascii="Arial" w:hAnsi="Arial" w:cs="Arial"/>
                <w:noProof/>
                <w:sz w:val="20"/>
              </w:rPr>
              <w:t> </w:t>
            </w:r>
            <w:r w:rsidRPr="0087103B">
              <w:rPr>
                <w:rFonts w:ascii="Arial" w:hAnsi="Arial" w:cs="Arial"/>
                <w:noProof/>
                <w:sz w:val="20"/>
              </w:rPr>
              <w:t> </w:t>
            </w:r>
            <w:r w:rsidRPr="0087103B">
              <w:rPr>
                <w:rFonts w:ascii="Arial" w:hAnsi="Arial" w:cs="Arial"/>
                <w:noProof/>
                <w:sz w:val="20"/>
              </w:rPr>
              <w:t> </w:t>
            </w:r>
            <w:r w:rsidRPr="0087103B">
              <w:rPr>
                <w:rFonts w:ascii="Arial" w:hAnsi="Arial" w:cs="Arial"/>
                <w:noProof/>
                <w:sz w:val="20"/>
              </w:rPr>
              <w:t> </w:t>
            </w:r>
            <w:r w:rsidRPr="0087103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32D0B56" w14:textId="77304045" w:rsidR="00B73592" w:rsidRDefault="00B73592" w:rsidP="00A85051">
      <w:pPr>
        <w:tabs>
          <w:tab w:val="center" w:pos="4253"/>
        </w:tabs>
        <w:rPr>
          <w:rFonts w:ascii="Helvetica*" w:hAnsi="Helvetica*"/>
          <w:sz w:val="20"/>
        </w:rPr>
      </w:pPr>
    </w:p>
    <w:sectPr w:rsidR="00B73592" w:rsidSect="00E5141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2269" w:right="822" w:bottom="567" w:left="1276" w:header="720" w:footer="157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CFF7" w14:textId="77777777" w:rsidR="00A76A09" w:rsidRDefault="00A76A09">
      <w:r>
        <w:separator/>
      </w:r>
    </w:p>
  </w:endnote>
  <w:endnote w:type="continuationSeparator" w:id="0">
    <w:p w14:paraId="704ED27C" w14:textId="77777777" w:rsidR="00A76A09" w:rsidRDefault="00A7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0E8D" w14:textId="77777777" w:rsidR="00A85051" w:rsidRPr="006210DE" w:rsidRDefault="00A85051" w:rsidP="00A85051">
    <w:pPr>
      <w:pStyle w:val="Piedepgina"/>
      <w:jc w:val="left"/>
      <w:rPr>
        <w:szCs w:val="16"/>
      </w:rPr>
    </w:pPr>
    <w:r w:rsidRPr="006210DE">
      <w:rPr>
        <w:szCs w:val="16"/>
      </w:rPr>
      <w:t>C. del Dr. Roux, 80</w:t>
    </w:r>
    <w:r>
      <w:rPr>
        <w:szCs w:val="16"/>
      </w:rPr>
      <w:t xml:space="preserve"> </w:t>
    </w:r>
    <w:r w:rsidRPr="006210DE">
      <w:rPr>
        <w:szCs w:val="16"/>
      </w:rPr>
      <w:t>– 08017 Barcelona</w:t>
    </w:r>
  </w:p>
  <w:p w14:paraId="5FE706DF" w14:textId="46689030" w:rsidR="00A85051" w:rsidRPr="006210DE" w:rsidRDefault="00A85051" w:rsidP="00E51410">
    <w:pPr>
      <w:pStyle w:val="Piedepgina"/>
      <w:tabs>
        <w:tab w:val="clear" w:pos="4252"/>
        <w:tab w:val="clear" w:pos="8504"/>
        <w:tab w:val="left" w:pos="1791"/>
      </w:tabs>
      <w:jc w:val="left"/>
      <w:rPr>
        <w:szCs w:val="16"/>
      </w:rPr>
    </w:pPr>
    <w:r w:rsidRPr="006210DE">
      <w:rPr>
        <w:szCs w:val="16"/>
      </w:rPr>
      <w:t>Tel. 93 552 47 90</w:t>
    </w:r>
    <w:r w:rsidR="00E51410">
      <w:rPr>
        <w:szCs w:val="16"/>
      </w:rPr>
      <w:tab/>
    </w:r>
  </w:p>
  <w:p w14:paraId="3CFF7613" w14:textId="77777777" w:rsidR="00A85051" w:rsidRPr="006210DE" w:rsidRDefault="00A85051" w:rsidP="00A85051">
    <w:pPr>
      <w:pStyle w:val="Piedepgina"/>
      <w:jc w:val="left"/>
      <w:rPr>
        <w:szCs w:val="16"/>
      </w:rPr>
    </w:pPr>
    <w:hyperlink r:id="rId1" w:history="1">
      <w:r w:rsidRPr="00C84B8D">
        <w:rPr>
          <w:rStyle w:val="Hipervnculo"/>
          <w:szCs w:val="16"/>
        </w:rPr>
        <w:t>ccpae@ccpae.cat</w:t>
      </w:r>
    </w:hyperlink>
    <w:r w:rsidRPr="006210DE">
      <w:rPr>
        <w:szCs w:val="16"/>
      </w:rPr>
      <w:t xml:space="preserve"> – </w:t>
    </w:r>
    <w:hyperlink r:id="rId2" w:history="1">
      <w:r w:rsidRPr="006210DE">
        <w:rPr>
          <w:szCs w:val="16"/>
        </w:rPr>
        <w:t>www.ccpae.cat</w:t>
      </w:r>
    </w:hyperlink>
  </w:p>
  <w:p w14:paraId="011B8443" w14:textId="2AAD610F" w:rsidR="00AB608A" w:rsidRPr="00A85051" w:rsidRDefault="00A85051" w:rsidP="00C51768">
    <w:pPr>
      <w:pStyle w:val="Encabezado"/>
      <w:rPr>
        <w:sz w:val="18"/>
        <w:szCs w:val="18"/>
      </w:rPr>
    </w:pP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="00796AEE">
      <w:rPr>
        <w:sz w:val="16"/>
        <w:szCs w:val="16"/>
      </w:rPr>
      <w:t>FR516/</w:t>
    </w:r>
    <w:r w:rsidR="00A27CCE">
      <w:rPr>
        <w:sz w:val="16"/>
        <w:szCs w:val="16"/>
      </w:rPr>
      <w:t>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12D2" w14:textId="12DDFF94" w:rsidR="00091AD9" w:rsidRPr="006210DE" w:rsidRDefault="00091AD9" w:rsidP="00091AD9">
    <w:pPr>
      <w:pStyle w:val="Piedepgina"/>
      <w:jc w:val="left"/>
      <w:rPr>
        <w:szCs w:val="16"/>
      </w:rPr>
    </w:pPr>
    <w:bookmarkStart w:id="2" w:name="_Hlk65141425"/>
    <w:r w:rsidRPr="006210DE">
      <w:rPr>
        <w:szCs w:val="16"/>
      </w:rPr>
      <w:t>C. del Dr. Roux, 80</w:t>
    </w:r>
    <w:r w:rsidR="001555AC">
      <w:rPr>
        <w:szCs w:val="16"/>
      </w:rPr>
      <w:t xml:space="preserve"> </w:t>
    </w:r>
    <w:r w:rsidRPr="006210DE">
      <w:rPr>
        <w:szCs w:val="16"/>
      </w:rPr>
      <w:t>– 08017 Barcelona</w:t>
    </w:r>
  </w:p>
  <w:p w14:paraId="492DC4DD" w14:textId="77777777" w:rsidR="00091AD9" w:rsidRPr="006210DE" w:rsidRDefault="00091AD9" w:rsidP="00091AD9">
    <w:pPr>
      <w:pStyle w:val="Piedepgina"/>
      <w:jc w:val="left"/>
      <w:rPr>
        <w:szCs w:val="16"/>
      </w:rPr>
    </w:pPr>
    <w:r w:rsidRPr="006210DE">
      <w:rPr>
        <w:szCs w:val="16"/>
      </w:rPr>
      <w:t>Tel. 93 552 47 90</w:t>
    </w:r>
  </w:p>
  <w:p w14:paraId="7BE627D0" w14:textId="77777777" w:rsidR="00091AD9" w:rsidRPr="006210DE" w:rsidRDefault="006E6C0B" w:rsidP="00091AD9">
    <w:pPr>
      <w:pStyle w:val="Piedepgina"/>
      <w:jc w:val="left"/>
      <w:rPr>
        <w:szCs w:val="16"/>
      </w:rPr>
    </w:pPr>
    <w:hyperlink r:id="rId1" w:history="1">
      <w:r w:rsidRPr="00C84B8D">
        <w:rPr>
          <w:rStyle w:val="Hipervnculo"/>
          <w:szCs w:val="16"/>
        </w:rPr>
        <w:t>ccpae@ccpae.cat</w:t>
      </w:r>
    </w:hyperlink>
    <w:r w:rsidR="00091AD9" w:rsidRPr="006210DE">
      <w:rPr>
        <w:szCs w:val="16"/>
      </w:rPr>
      <w:t xml:space="preserve"> – </w:t>
    </w:r>
    <w:hyperlink r:id="rId2" w:history="1">
      <w:r w:rsidR="00091AD9" w:rsidRPr="006210DE">
        <w:rPr>
          <w:szCs w:val="16"/>
        </w:rPr>
        <w:t>www.ccpae.cat</w:t>
      </w:r>
    </w:hyperlink>
  </w:p>
  <w:bookmarkEnd w:id="2"/>
  <w:p w14:paraId="479250B2" w14:textId="1C74D607" w:rsidR="00AB608A" w:rsidRPr="00494034" w:rsidRDefault="00AB608A" w:rsidP="00B73592">
    <w:pPr>
      <w:pStyle w:val="Encabezado"/>
      <w:rPr>
        <w:sz w:val="18"/>
        <w:szCs w:val="18"/>
      </w:rPr>
    </w:pP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  <w:t>FR036/</w:t>
    </w:r>
    <w:r w:rsidR="006E6C0B">
      <w:rPr>
        <w:sz w:val="16"/>
        <w:szCs w:val="16"/>
      </w:rPr>
      <w:t>1</w:t>
    </w:r>
    <w:r w:rsidR="001555AC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0A8D9" w14:textId="77777777" w:rsidR="00A76A09" w:rsidRDefault="00A76A09">
      <w:r>
        <w:separator/>
      </w:r>
    </w:p>
  </w:footnote>
  <w:footnote w:type="continuationSeparator" w:id="0">
    <w:p w14:paraId="109698A7" w14:textId="77777777" w:rsidR="00A76A09" w:rsidRDefault="00A76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4F7C" w14:textId="4A58C4DB" w:rsidR="00AB608A" w:rsidRDefault="008775E8">
    <w:pPr>
      <w:pStyle w:val="Encabezado"/>
      <w:rPr>
        <w:sz w:val="16"/>
      </w:rPr>
    </w:pPr>
    <w:r>
      <w:rPr>
        <w:b/>
        <w:noProof/>
      </w:rPr>
      <w:drawing>
        <wp:inline distT="0" distB="0" distL="0" distR="0" wp14:anchorId="1910EE25" wp14:editId="1A0B9B7D">
          <wp:extent cx="2505075" cy="457200"/>
          <wp:effectExtent l="0" t="0" r="0" b="0"/>
          <wp:docPr id="105908100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3BCF7F" w14:textId="77777777" w:rsidR="00320F43" w:rsidRDefault="00320F43">
    <w:pPr>
      <w:pStyle w:val="Encabezado"/>
      <w:rPr>
        <w:sz w:val="16"/>
      </w:rPr>
    </w:pPr>
  </w:p>
  <w:p w14:paraId="26C4832F" w14:textId="01D26A42" w:rsidR="00320F43" w:rsidRPr="00320F43" w:rsidRDefault="00320F43">
    <w:pPr>
      <w:pStyle w:val="Encabezado"/>
      <w:rPr>
        <w:rFonts w:ascii="Aptos" w:hAnsi="Aptos"/>
        <w:b/>
        <w:bCs/>
        <w:sz w:val="24"/>
        <w:szCs w:val="24"/>
        <w:u w:val="single"/>
      </w:rPr>
    </w:pPr>
    <w:r w:rsidRPr="00320F43">
      <w:rPr>
        <w:rFonts w:ascii="Aptos" w:hAnsi="Aptos"/>
        <w:b/>
        <w:bCs/>
        <w:sz w:val="24"/>
        <w:szCs w:val="24"/>
        <w:u w:val="single"/>
      </w:rPr>
      <w:t>FULL DE COMANDA DEL LOGOTIP MINORISTA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DA5A" w14:textId="4E49188E" w:rsidR="00AB608A" w:rsidRPr="00375418" w:rsidRDefault="008775E8" w:rsidP="00375418">
    <w:pPr>
      <w:pStyle w:val="Estndar"/>
      <w:tabs>
        <w:tab w:val="left" w:pos="426"/>
      </w:tabs>
      <w:rPr>
        <w:rFonts w:ascii="Helvetica*" w:hAnsi="Helvetica*"/>
        <w:b/>
        <w:sz w:val="20"/>
        <w:lang w:val="ca-ES"/>
      </w:rPr>
    </w:pPr>
    <w:r>
      <w:rPr>
        <w:b/>
        <w:noProof/>
      </w:rPr>
      <w:drawing>
        <wp:inline distT="0" distB="0" distL="0" distR="0" wp14:anchorId="79ACBBC5" wp14:editId="136CC187">
          <wp:extent cx="2505075" cy="457200"/>
          <wp:effectExtent l="0" t="0" r="0" b="0"/>
          <wp:docPr id="16639115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608A" w:rsidRPr="00375418">
      <w:rPr>
        <w:rFonts w:ascii="Helvetica*" w:hAnsi="Helvetica*"/>
        <w:b/>
        <w:sz w:val="20"/>
        <w:lang w:val="ca-ES"/>
      </w:rPr>
      <w:t xml:space="preserve"> </w:t>
    </w:r>
    <w:r w:rsidR="00AB608A">
      <w:rPr>
        <w:rFonts w:ascii="Helvetica*" w:hAnsi="Helvetica*"/>
        <w:b/>
        <w:sz w:val="20"/>
        <w:lang w:val="ca-ES"/>
      </w:rPr>
      <w:tab/>
    </w:r>
    <w:r w:rsidR="00AB608A">
      <w:rPr>
        <w:rFonts w:ascii="Helvetica*" w:hAnsi="Helvetica*"/>
        <w:b/>
        <w:sz w:val="20"/>
        <w:lang w:val="ca-ES"/>
      </w:rPr>
      <w:tab/>
    </w:r>
    <w:r w:rsidR="00AB608A">
      <w:rPr>
        <w:rFonts w:ascii="Helvetica*" w:hAnsi="Helvetica*"/>
        <w:b/>
        <w:sz w:val="20"/>
        <w:lang w:val="ca-ES"/>
      </w:rPr>
      <w:tab/>
    </w:r>
    <w:r w:rsidR="00AB608A" w:rsidRPr="00375418">
      <w:rPr>
        <w:rFonts w:ascii="Helvetica*" w:hAnsi="Helvetica*"/>
        <w:b/>
        <w:sz w:val="20"/>
        <w:u w:val="single"/>
        <w:lang w:val="ca-ES"/>
      </w:rPr>
      <w:t>FULL DE COMANDA</w:t>
    </w:r>
  </w:p>
  <w:p w14:paraId="00BAA7AC" w14:textId="77777777" w:rsidR="00AB608A" w:rsidRDefault="00AB608A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5CA"/>
    <w:multiLevelType w:val="singleLevel"/>
    <w:tmpl w:val="C982299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z w:val="22"/>
      </w:rPr>
    </w:lvl>
  </w:abstractNum>
  <w:abstractNum w:abstractNumId="1" w15:restartNumberingAfterBreak="0">
    <w:nsid w:val="11731188"/>
    <w:multiLevelType w:val="singleLevel"/>
    <w:tmpl w:val="3D6CED36"/>
    <w:lvl w:ilvl="0">
      <w:start w:val="1"/>
      <w:numFmt w:val="bullet"/>
      <w:pStyle w:val="Top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7D31F7"/>
    <w:multiLevelType w:val="singleLevel"/>
    <w:tmpl w:val="2400681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CC0FAE"/>
    <w:multiLevelType w:val="singleLevel"/>
    <w:tmpl w:val="37EA6C72"/>
    <w:lvl w:ilvl="0">
      <w:start w:val="1"/>
      <w:numFmt w:val="bullet"/>
      <w:pStyle w:val="TopoS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5632E37"/>
    <w:multiLevelType w:val="hybridMultilevel"/>
    <w:tmpl w:val="65480B7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051F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9475BD"/>
    <w:multiLevelType w:val="hybridMultilevel"/>
    <w:tmpl w:val="D854B2FE"/>
    <w:lvl w:ilvl="0" w:tplc="0C0A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F05451"/>
    <w:multiLevelType w:val="hybridMultilevel"/>
    <w:tmpl w:val="D854B2FE"/>
    <w:lvl w:ilvl="0" w:tplc="0C0A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561667"/>
    <w:multiLevelType w:val="singleLevel"/>
    <w:tmpl w:val="0C0A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D75E02"/>
    <w:multiLevelType w:val="singleLevel"/>
    <w:tmpl w:val="84A2E3F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47C2136F"/>
    <w:multiLevelType w:val="singleLevel"/>
    <w:tmpl w:val="DB70140C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1" w15:restartNumberingAfterBreak="0">
    <w:nsid w:val="53425B14"/>
    <w:multiLevelType w:val="singleLevel"/>
    <w:tmpl w:val="41BE706C"/>
    <w:lvl w:ilvl="0">
      <w:numFmt w:val="bullet"/>
      <w:pStyle w:val="Gui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2" w15:restartNumberingAfterBreak="0">
    <w:nsid w:val="694B1DD8"/>
    <w:multiLevelType w:val="hybridMultilevel"/>
    <w:tmpl w:val="B54CA5DC"/>
    <w:lvl w:ilvl="0" w:tplc="FA9CD2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C30AB"/>
    <w:multiLevelType w:val="singleLevel"/>
    <w:tmpl w:val="4DF2D03C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AF60806"/>
    <w:multiLevelType w:val="hybridMultilevel"/>
    <w:tmpl w:val="1666A4E8"/>
    <w:lvl w:ilvl="0" w:tplc="A0C07000">
      <w:start w:val="110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471341">
    <w:abstractNumId w:val="11"/>
  </w:num>
  <w:num w:numId="2" w16cid:durableId="1719889576">
    <w:abstractNumId w:val="1"/>
  </w:num>
  <w:num w:numId="3" w16cid:durableId="1615818579">
    <w:abstractNumId w:val="10"/>
  </w:num>
  <w:num w:numId="4" w16cid:durableId="470094639">
    <w:abstractNumId w:val="13"/>
  </w:num>
  <w:num w:numId="5" w16cid:durableId="740444290">
    <w:abstractNumId w:val="3"/>
  </w:num>
  <w:num w:numId="6" w16cid:durableId="1467964210">
    <w:abstractNumId w:val="0"/>
  </w:num>
  <w:num w:numId="7" w16cid:durableId="1419211942">
    <w:abstractNumId w:val="9"/>
  </w:num>
  <w:num w:numId="8" w16cid:durableId="1528715840">
    <w:abstractNumId w:val="8"/>
  </w:num>
  <w:num w:numId="9" w16cid:durableId="29117125">
    <w:abstractNumId w:val="5"/>
  </w:num>
  <w:num w:numId="10" w16cid:durableId="452214622">
    <w:abstractNumId w:val="2"/>
  </w:num>
  <w:num w:numId="11" w16cid:durableId="1054348088">
    <w:abstractNumId w:val="14"/>
  </w:num>
  <w:num w:numId="12" w16cid:durableId="76022078">
    <w:abstractNumId w:val="7"/>
  </w:num>
  <w:num w:numId="13" w16cid:durableId="1312438677">
    <w:abstractNumId w:val="6"/>
  </w:num>
  <w:num w:numId="14" w16cid:durableId="1355574038">
    <w:abstractNumId w:val="4"/>
  </w:num>
  <w:num w:numId="15" w16cid:durableId="18849764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N0lStD/1HRgkF+8NYBGy/iJgWCK97S5uL+Vtr9734YwZbiiVoWpra8tn15KJOiHtUuErG4fLb60NYbhcot5DLg==" w:salt="vVEB06Gn5tEhdcGTfVlKg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1B"/>
    <w:rsid w:val="00006CAB"/>
    <w:rsid w:val="00007B5A"/>
    <w:rsid w:val="00020805"/>
    <w:rsid w:val="000315AB"/>
    <w:rsid w:val="00050545"/>
    <w:rsid w:val="0005293B"/>
    <w:rsid w:val="00077093"/>
    <w:rsid w:val="00091AD9"/>
    <w:rsid w:val="00097C6E"/>
    <w:rsid w:val="000A3F31"/>
    <w:rsid w:val="000B28B0"/>
    <w:rsid w:val="000B3036"/>
    <w:rsid w:val="000D6D9B"/>
    <w:rsid w:val="000E67B5"/>
    <w:rsid w:val="000E73D5"/>
    <w:rsid w:val="000F1C07"/>
    <w:rsid w:val="000F5C0C"/>
    <w:rsid w:val="00102200"/>
    <w:rsid w:val="00144416"/>
    <w:rsid w:val="001555AC"/>
    <w:rsid w:val="00163089"/>
    <w:rsid w:val="001761E2"/>
    <w:rsid w:val="001811C8"/>
    <w:rsid w:val="001A202B"/>
    <w:rsid w:val="001C0B72"/>
    <w:rsid w:val="001C5710"/>
    <w:rsid w:val="001E00D9"/>
    <w:rsid w:val="001F7B96"/>
    <w:rsid w:val="00224306"/>
    <w:rsid w:val="00271927"/>
    <w:rsid w:val="002A2274"/>
    <w:rsid w:val="002B0E3D"/>
    <w:rsid w:val="002B2B65"/>
    <w:rsid w:val="002B4AB7"/>
    <w:rsid w:val="002B749A"/>
    <w:rsid w:val="002C16CA"/>
    <w:rsid w:val="002F7494"/>
    <w:rsid w:val="00317FDF"/>
    <w:rsid w:val="00320F43"/>
    <w:rsid w:val="00333D62"/>
    <w:rsid w:val="00337A78"/>
    <w:rsid w:val="00350363"/>
    <w:rsid w:val="003514A9"/>
    <w:rsid w:val="00354882"/>
    <w:rsid w:val="00361366"/>
    <w:rsid w:val="003715B6"/>
    <w:rsid w:val="00375418"/>
    <w:rsid w:val="003815D2"/>
    <w:rsid w:val="003A1D13"/>
    <w:rsid w:val="003B407D"/>
    <w:rsid w:val="00406DEE"/>
    <w:rsid w:val="00414D4E"/>
    <w:rsid w:val="00435ECB"/>
    <w:rsid w:val="00451271"/>
    <w:rsid w:val="00454CFA"/>
    <w:rsid w:val="004645DE"/>
    <w:rsid w:val="00470C99"/>
    <w:rsid w:val="00477C15"/>
    <w:rsid w:val="00480A07"/>
    <w:rsid w:val="004840FF"/>
    <w:rsid w:val="00487CD2"/>
    <w:rsid w:val="00494034"/>
    <w:rsid w:val="004A7CCC"/>
    <w:rsid w:val="004B761D"/>
    <w:rsid w:val="004B7CBD"/>
    <w:rsid w:val="004C1C4B"/>
    <w:rsid w:val="004C1CF4"/>
    <w:rsid w:val="004F4CD9"/>
    <w:rsid w:val="004F54E7"/>
    <w:rsid w:val="005053B2"/>
    <w:rsid w:val="0051621F"/>
    <w:rsid w:val="00522043"/>
    <w:rsid w:val="005247A5"/>
    <w:rsid w:val="00570ABF"/>
    <w:rsid w:val="00572BCF"/>
    <w:rsid w:val="005B17CF"/>
    <w:rsid w:val="005B210D"/>
    <w:rsid w:val="005B7C57"/>
    <w:rsid w:val="005E0577"/>
    <w:rsid w:val="005E7892"/>
    <w:rsid w:val="005F0EEF"/>
    <w:rsid w:val="005F1C76"/>
    <w:rsid w:val="00604B88"/>
    <w:rsid w:val="0060555D"/>
    <w:rsid w:val="00614270"/>
    <w:rsid w:val="00622C82"/>
    <w:rsid w:val="0065286F"/>
    <w:rsid w:val="006662F6"/>
    <w:rsid w:val="00670123"/>
    <w:rsid w:val="00671BC7"/>
    <w:rsid w:val="00692685"/>
    <w:rsid w:val="00695B33"/>
    <w:rsid w:val="006B74F7"/>
    <w:rsid w:val="006D2EC6"/>
    <w:rsid w:val="006D681B"/>
    <w:rsid w:val="006E226F"/>
    <w:rsid w:val="006E3EAE"/>
    <w:rsid w:val="006E6C0B"/>
    <w:rsid w:val="006E746E"/>
    <w:rsid w:val="006F4183"/>
    <w:rsid w:val="007051C0"/>
    <w:rsid w:val="007164BA"/>
    <w:rsid w:val="0074256A"/>
    <w:rsid w:val="0074423A"/>
    <w:rsid w:val="00783753"/>
    <w:rsid w:val="00796AEE"/>
    <w:rsid w:val="007A5B51"/>
    <w:rsid w:val="007C680B"/>
    <w:rsid w:val="007C690A"/>
    <w:rsid w:val="007D194E"/>
    <w:rsid w:val="007E2376"/>
    <w:rsid w:val="007F7FD8"/>
    <w:rsid w:val="00804A36"/>
    <w:rsid w:val="00813586"/>
    <w:rsid w:val="00831AD4"/>
    <w:rsid w:val="008401ED"/>
    <w:rsid w:val="0084654E"/>
    <w:rsid w:val="008644FD"/>
    <w:rsid w:val="0087103B"/>
    <w:rsid w:val="008775E8"/>
    <w:rsid w:val="0089149E"/>
    <w:rsid w:val="00895BCC"/>
    <w:rsid w:val="00896CF7"/>
    <w:rsid w:val="008B320D"/>
    <w:rsid w:val="008B33D5"/>
    <w:rsid w:val="008D3257"/>
    <w:rsid w:val="009047A6"/>
    <w:rsid w:val="009419C2"/>
    <w:rsid w:val="00963AC9"/>
    <w:rsid w:val="009702D4"/>
    <w:rsid w:val="00974FE3"/>
    <w:rsid w:val="00982994"/>
    <w:rsid w:val="009D12C4"/>
    <w:rsid w:val="009E424A"/>
    <w:rsid w:val="009E56D5"/>
    <w:rsid w:val="009F7E96"/>
    <w:rsid w:val="00A169A8"/>
    <w:rsid w:val="00A27CCE"/>
    <w:rsid w:val="00A35151"/>
    <w:rsid w:val="00A46288"/>
    <w:rsid w:val="00A46AD1"/>
    <w:rsid w:val="00A54FA8"/>
    <w:rsid w:val="00A66085"/>
    <w:rsid w:val="00A66A75"/>
    <w:rsid w:val="00A72018"/>
    <w:rsid w:val="00A76A09"/>
    <w:rsid w:val="00A85051"/>
    <w:rsid w:val="00A90C3C"/>
    <w:rsid w:val="00A90D57"/>
    <w:rsid w:val="00AA05F8"/>
    <w:rsid w:val="00AA1AE3"/>
    <w:rsid w:val="00AB608A"/>
    <w:rsid w:val="00B1276D"/>
    <w:rsid w:val="00B23F8E"/>
    <w:rsid w:val="00B3275E"/>
    <w:rsid w:val="00B73592"/>
    <w:rsid w:val="00B9167F"/>
    <w:rsid w:val="00B96D3C"/>
    <w:rsid w:val="00BD336A"/>
    <w:rsid w:val="00BE5E6A"/>
    <w:rsid w:val="00BF05B2"/>
    <w:rsid w:val="00BF3657"/>
    <w:rsid w:val="00C11F32"/>
    <w:rsid w:val="00C21B4B"/>
    <w:rsid w:val="00C41ECD"/>
    <w:rsid w:val="00C50128"/>
    <w:rsid w:val="00C51768"/>
    <w:rsid w:val="00C67F8B"/>
    <w:rsid w:val="00C72CF9"/>
    <w:rsid w:val="00C82EE3"/>
    <w:rsid w:val="00CB24B1"/>
    <w:rsid w:val="00CE6EE7"/>
    <w:rsid w:val="00CF58B6"/>
    <w:rsid w:val="00D0474F"/>
    <w:rsid w:val="00D07E5F"/>
    <w:rsid w:val="00D46C54"/>
    <w:rsid w:val="00D6444F"/>
    <w:rsid w:val="00D90072"/>
    <w:rsid w:val="00D978A1"/>
    <w:rsid w:val="00DA12D5"/>
    <w:rsid w:val="00E031B0"/>
    <w:rsid w:val="00E159DF"/>
    <w:rsid w:val="00E32487"/>
    <w:rsid w:val="00E4097D"/>
    <w:rsid w:val="00E40A51"/>
    <w:rsid w:val="00E42D35"/>
    <w:rsid w:val="00E51410"/>
    <w:rsid w:val="00E5482F"/>
    <w:rsid w:val="00E64540"/>
    <w:rsid w:val="00E673FF"/>
    <w:rsid w:val="00E67C75"/>
    <w:rsid w:val="00EA43EA"/>
    <w:rsid w:val="00EB5CE1"/>
    <w:rsid w:val="00EC5763"/>
    <w:rsid w:val="00ED1858"/>
    <w:rsid w:val="00EE0741"/>
    <w:rsid w:val="00EE24A9"/>
    <w:rsid w:val="00EF2D1A"/>
    <w:rsid w:val="00EF47D3"/>
    <w:rsid w:val="00F04232"/>
    <w:rsid w:val="00F26361"/>
    <w:rsid w:val="00F266AC"/>
    <w:rsid w:val="00F5449B"/>
    <w:rsid w:val="00F76438"/>
    <w:rsid w:val="00F80080"/>
    <w:rsid w:val="00F92EA1"/>
    <w:rsid w:val="00FA19D7"/>
    <w:rsid w:val="00FE19C2"/>
    <w:rsid w:val="00FE26C8"/>
    <w:rsid w:val="00FE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EA7C3A"/>
  <w15:chartTrackingRefBased/>
  <w15:docId w15:val="{28B74010-F1C5-4EDC-836B-97873FF9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Helvetica" w:hAnsi="Helvetica"/>
      <w:sz w:val="22"/>
      <w:lang w:eastAsia="es-ES"/>
    </w:rPr>
  </w:style>
  <w:style w:type="paragraph" w:styleId="Ttulo1">
    <w:name w:val="heading 1"/>
    <w:basedOn w:val="Normal"/>
    <w:next w:val="Normal"/>
    <w:qFormat/>
    <w:pPr>
      <w:keepNext/>
      <w:pBdr>
        <w:bottom w:val="single" w:sz="24" w:space="1" w:color="auto"/>
      </w:pBdr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Helv" w:hAnsi="Helv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customStyle="1" w:styleId="Gui">
    <w:name w:val="Guió"/>
    <w:basedOn w:val="Normal"/>
    <w:pPr>
      <w:numPr>
        <w:numId w:val="1"/>
      </w:numPr>
      <w:spacing w:line="360" w:lineRule="auto"/>
      <w:ind w:left="1037" w:hanging="357"/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sz w:val="16"/>
    </w:rPr>
  </w:style>
  <w:style w:type="paragraph" w:customStyle="1" w:styleId="Topo">
    <w:name w:val="Topo"/>
    <w:basedOn w:val="Normal"/>
    <w:pPr>
      <w:numPr>
        <w:numId w:val="2"/>
      </w:numPr>
      <w:spacing w:line="360" w:lineRule="auto"/>
    </w:pPr>
  </w:style>
  <w:style w:type="paragraph" w:customStyle="1" w:styleId="Topo1">
    <w:name w:val="Topo 1"/>
    <w:basedOn w:val="Normal"/>
    <w:pPr>
      <w:numPr>
        <w:numId w:val="3"/>
      </w:numPr>
      <w:spacing w:line="360" w:lineRule="auto"/>
      <w:ind w:left="624" w:hanging="284"/>
    </w:pPr>
  </w:style>
  <w:style w:type="paragraph" w:customStyle="1" w:styleId="TopoNo">
    <w:name w:val="Topo No"/>
    <w:basedOn w:val="Normal"/>
    <w:pPr>
      <w:numPr>
        <w:numId w:val="4"/>
      </w:numPr>
      <w:spacing w:line="480" w:lineRule="auto"/>
    </w:pPr>
  </w:style>
  <w:style w:type="paragraph" w:customStyle="1" w:styleId="TopoS">
    <w:name w:val="Topo Sí"/>
    <w:basedOn w:val="Normal"/>
    <w:pPr>
      <w:numPr>
        <w:numId w:val="5"/>
      </w:numPr>
      <w:spacing w:line="480" w:lineRule="auto"/>
      <w:ind w:left="357" w:hanging="357"/>
    </w:pPr>
  </w:style>
  <w:style w:type="paragraph" w:customStyle="1" w:styleId="Estndar">
    <w:name w:val="Estándar"/>
    <w:rPr>
      <w:rFonts w:ascii="Helv" w:hAnsi="Helv"/>
      <w:snapToGrid w:val="0"/>
      <w:color w:val="000000"/>
      <w:sz w:val="22"/>
      <w:lang w:val="es-ES" w:eastAsia="es-ES"/>
    </w:rPr>
  </w:style>
  <w:style w:type="paragraph" w:customStyle="1" w:styleId="Topono0">
    <w:name w:val="Topo no"/>
    <w:pPr>
      <w:ind w:firstLine="283"/>
    </w:pPr>
    <w:rPr>
      <w:rFonts w:ascii="Arial" w:hAnsi="Arial"/>
      <w:snapToGrid w:val="0"/>
      <w:color w:val="000000"/>
      <w:sz w:val="22"/>
      <w:lang w:val="es-ES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3592"/>
    <w:rPr>
      <w:sz w:val="20"/>
    </w:rPr>
  </w:style>
  <w:style w:type="character" w:customStyle="1" w:styleId="TextonotapieCar">
    <w:name w:val="Texto nota pie Car"/>
    <w:link w:val="Textonotapie"/>
    <w:uiPriority w:val="99"/>
    <w:semiHidden/>
    <w:rsid w:val="00B73592"/>
    <w:rPr>
      <w:rFonts w:ascii="Helvetica" w:hAnsi="Helvetica"/>
      <w:lang w:eastAsia="es-ES"/>
    </w:rPr>
  </w:style>
  <w:style w:type="character" w:styleId="Refdenotaalpie">
    <w:name w:val="footnote reference"/>
    <w:uiPriority w:val="99"/>
    <w:semiHidden/>
    <w:unhideWhenUsed/>
    <w:rsid w:val="00B73592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3592"/>
    <w:rPr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B73592"/>
    <w:rPr>
      <w:rFonts w:ascii="Helvetica" w:hAnsi="Helvetica"/>
      <w:lang w:eastAsia="es-ES"/>
    </w:rPr>
  </w:style>
  <w:style w:type="character" w:styleId="Refdenotaalfinal">
    <w:name w:val="endnote reference"/>
    <w:uiPriority w:val="99"/>
    <w:semiHidden/>
    <w:unhideWhenUsed/>
    <w:rsid w:val="00B73592"/>
    <w:rPr>
      <w:vertAlign w:val="superscript"/>
    </w:rPr>
  </w:style>
  <w:style w:type="character" w:customStyle="1" w:styleId="EncabezadoCar">
    <w:name w:val="Encabezado Car"/>
    <w:link w:val="Encabezado"/>
    <w:rsid w:val="00AB608A"/>
    <w:rPr>
      <w:rFonts w:ascii="Helvetica" w:hAnsi="Helvetica"/>
      <w:sz w:val="22"/>
      <w:lang w:eastAsia="es-ES"/>
    </w:rPr>
  </w:style>
  <w:style w:type="character" w:customStyle="1" w:styleId="PiedepginaCar">
    <w:name w:val="Pie de página Car"/>
    <w:link w:val="Piedepgina"/>
    <w:rsid w:val="00091AD9"/>
    <w:rPr>
      <w:rFonts w:ascii="Helvetica" w:hAnsi="Helvetica"/>
      <w:sz w:val="16"/>
      <w:lang w:eastAsia="es-ES"/>
    </w:rPr>
  </w:style>
  <w:style w:type="character" w:styleId="Mencinsinresolver">
    <w:name w:val="Unresolved Mention"/>
    <w:uiPriority w:val="99"/>
    <w:semiHidden/>
    <w:unhideWhenUsed/>
    <w:rsid w:val="006E6C0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3275E"/>
    <w:rPr>
      <w:rFonts w:ascii="Helvetica" w:hAnsi="Helvetica"/>
      <w:sz w:val="22"/>
      <w:lang w:eastAsia="es-ES"/>
    </w:rPr>
  </w:style>
  <w:style w:type="table" w:styleId="Tablaconcuadrcula">
    <w:name w:val="Table Grid"/>
    <w:basedOn w:val="Tablanormal"/>
    <w:uiPriority w:val="59"/>
    <w:rsid w:val="00B1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9D12C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9D12C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3">
    <w:name w:val="Grid Table 2 Accent 3"/>
    <w:basedOn w:val="Tablanormal"/>
    <w:uiPriority w:val="47"/>
    <w:rsid w:val="009D12C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3">
    <w:name w:val="List Table 2 Accent 3"/>
    <w:basedOn w:val="Tablanormal"/>
    <w:uiPriority w:val="47"/>
    <w:rsid w:val="009F7E96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pae.cat" TargetMode="External"/><Relationship Id="rId1" Type="http://schemas.openxmlformats.org/officeDocument/2006/relationships/hyperlink" Target="mailto:ccpae@ccpae.ca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pae.cat" TargetMode="External"/><Relationship Id="rId1" Type="http://schemas.openxmlformats.org/officeDocument/2006/relationships/hyperlink" Target="mailto:ccpae@ccpae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c7b2bd-e208-4b84-9a8e-79020893c642" xsi:nil="true"/>
    <lcf76f155ced4ddcb4097134ff3c332f xmlns="70060564-14cc-4cfe-b9f1-9e5d823941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9B430DEA10E4CBECAB6AF5B4061E9" ma:contentTypeVersion="13" ma:contentTypeDescription="Crea un document nou" ma:contentTypeScope="" ma:versionID="a7429b07ca346662e5b82060622f8a57">
  <xsd:schema xmlns:xsd="http://www.w3.org/2001/XMLSchema" xmlns:xs="http://www.w3.org/2001/XMLSchema" xmlns:p="http://schemas.microsoft.com/office/2006/metadata/properties" xmlns:ns2="70060564-14cc-4cfe-b9f1-9e5d82394128" xmlns:ns3="b0c7b2bd-e208-4b84-9a8e-79020893c642" targetNamespace="http://schemas.microsoft.com/office/2006/metadata/properties" ma:root="true" ma:fieldsID="294b902dd790dc62bbc926090aa5d972" ns2:_="" ns3:_="">
    <xsd:import namespace="70060564-14cc-4cfe-b9f1-9e5d82394128"/>
    <xsd:import namespace="b0c7b2bd-e208-4b84-9a8e-79020893c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60564-14cc-4cfe-b9f1-9e5d82394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e068a03-b4d6-40ea-a0ab-0dcd0d33cb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7b2bd-e208-4b84-9a8e-79020893c6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02c77a-2ca3-4875-936b-ee47a604a9f8}" ma:internalName="TaxCatchAll" ma:showField="CatchAllData" ma:web="b0c7b2bd-e208-4b84-9a8e-79020893c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DB29F-85AE-40A7-A502-5A5FFDFB22B4}">
  <ds:schemaRefs>
    <ds:schemaRef ds:uri="http://schemas.microsoft.com/office/2006/documentManagement/types"/>
    <ds:schemaRef ds:uri="http://schemas.openxmlformats.org/package/2006/metadata/core-properties"/>
    <ds:schemaRef ds:uri="70060564-14cc-4cfe-b9f1-9e5d82394128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b0c7b2bd-e208-4b84-9a8e-79020893c642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0598D08-B8F1-437C-B0A9-9AFD87589F60}"/>
</file>

<file path=customXml/itemProps3.xml><?xml version="1.0" encoding="utf-8"?>
<ds:datastoreItem xmlns:ds="http://schemas.openxmlformats.org/officeDocument/2006/customXml" ds:itemID="{85D8A04F-50B3-4226-ACE1-81A37820A4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FR036-12 Full de Comanda</vt:lpstr>
    </vt:vector>
  </TitlesOfParts>
  <Company>NexTReT, S.L</Company>
  <LinksUpToDate>false</LinksUpToDate>
  <CharactersWithSpaces>2001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http://www.ccpae.cat/</vt:lpwstr>
      </vt:variant>
      <vt:variant>
        <vt:lpwstr/>
      </vt:variant>
      <vt:variant>
        <vt:i4>7667781</vt:i4>
      </vt:variant>
      <vt:variant>
        <vt:i4>0</vt:i4>
      </vt:variant>
      <vt:variant>
        <vt:i4>0</vt:i4>
      </vt:variant>
      <vt:variant>
        <vt:i4>5</vt:i4>
      </vt:variant>
      <vt:variant>
        <vt:lpwstr>mailto:ccpae@ccpae.cat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FR036-12 Full de Comanda</dc:title>
  <dc:subject/>
  <dc:creator>Dikra</dc:creator>
  <cp:keywords/>
  <dc:description/>
  <cp:lastModifiedBy>Mercè Mateu</cp:lastModifiedBy>
  <cp:revision>3</cp:revision>
  <cp:lastPrinted>2025-05-12T06:09:00Z</cp:lastPrinted>
  <dcterms:created xsi:type="dcterms:W3CDTF">2025-05-12T06:10:00Z</dcterms:created>
  <dcterms:modified xsi:type="dcterms:W3CDTF">2025-05-12T06:11:00Z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0x01010065B9B430DEA10E4CBECAB6AF5B4061E9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